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A" w:rsidRDefault="00E41FC3" w:rsidP="00B0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</w:t>
      </w:r>
      <w:r w:rsidR="005D5158" w:rsidRPr="00B01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путевках </w:t>
      </w:r>
      <w:r w:rsidR="00604459" w:rsidRPr="00B01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зимние каникулы </w:t>
      </w:r>
    </w:p>
    <w:p w:rsidR="00B011FA" w:rsidRPr="00B011FA" w:rsidRDefault="005D5158" w:rsidP="00B0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детей, </w:t>
      </w:r>
      <w:r w:rsidRPr="00B0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 из родителей (законных представителей) которых </w:t>
      </w:r>
      <w:r w:rsidR="00907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участвует или участвовал в проведении специальной военной операции </w:t>
      </w:r>
      <w:r w:rsidR="00B0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выполнении специальных задач) на территориях Украины, </w:t>
      </w:r>
      <w:r w:rsidR="00B0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 и Луганской Народной Республики</w:t>
      </w:r>
      <w:r w:rsidR="00B011FA" w:rsidRPr="00B0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0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011FA" w:rsidRPr="00B011FA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призван на военную службу по мобилизации в Вооруженные Силы Российской Федерации в соответствии с </w:t>
      </w:r>
      <w:hyperlink r:id="rId4" w:history="1">
        <w:r w:rsidR="00B011FA" w:rsidRPr="00B011FA">
          <w:rPr>
            <w:rFonts w:ascii="Times New Roman" w:hAnsi="Times New Roman" w:cs="Times New Roman"/>
            <w:b/>
            <w:bCs/>
            <w:sz w:val="28"/>
            <w:szCs w:val="28"/>
          </w:rPr>
          <w:t>Указом</w:t>
        </w:r>
      </w:hyperlink>
      <w:r w:rsidR="00B011FA" w:rsidRPr="00B011FA"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</w:t>
      </w:r>
    </w:p>
    <w:p w:rsidR="009F48F8" w:rsidRPr="00604459" w:rsidRDefault="009F48F8" w:rsidP="009F48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44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УВАЖАЕМЫЕ РОДИТЕЛИ!</w:t>
      </w:r>
    </w:p>
    <w:p w:rsidR="005D5158" w:rsidRPr="00B011FA" w:rsidRDefault="005D5158" w:rsidP="00B01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1F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детей, </w:t>
      </w:r>
      <w:r w:rsidRPr="00B011FA">
        <w:rPr>
          <w:rFonts w:ascii="Times New Roman" w:eastAsia="Times New Roman" w:hAnsi="Times New Roman" w:cs="Times New Roman"/>
          <w:sz w:val="28"/>
          <w:szCs w:val="28"/>
        </w:rPr>
        <w:t xml:space="preserve">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Украины, Донецкой Народной Республики </w:t>
      </w:r>
      <w:r w:rsidR="00FF3F11" w:rsidRPr="00B011FA">
        <w:rPr>
          <w:rFonts w:ascii="Times New Roman" w:eastAsia="Times New Roman" w:hAnsi="Times New Roman" w:cs="Times New Roman"/>
          <w:sz w:val="28"/>
          <w:szCs w:val="28"/>
        </w:rPr>
        <w:br/>
      </w:r>
      <w:r w:rsidRPr="00B011FA">
        <w:rPr>
          <w:rFonts w:ascii="Times New Roman" w:eastAsia="Times New Roman" w:hAnsi="Times New Roman" w:cs="Times New Roman"/>
          <w:sz w:val="28"/>
          <w:szCs w:val="28"/>
        </w:rPr>
        <w:t>и Луганской Народной Республики</w:t>
      </w:r>
      <w:r w:rsidR="00B011FA" w:rsidRPr="00B011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11FA" w:rsidRPr="00B011FA">
        <w:rPr>
          <w:rFonts w:ascii="Times New Roman" w:hAnsi="Times New Roman" w:cs="Times New Roman"/>
          <w:bCs/>
          <w:sz w:val="28"/>
          <w:szCs w:val="28"/>
        </w:rPr>
        <w:t xml:space="preserve">в том числе призван на военную службу </w:t>
      </w:r>
      <w:r w:rsidR="00B011FA">
        <w:rPr>
          <w:rFonts w:ascii="Times New Roman" w:hAnsi="Times New Roman" w:cs="Times New Roman"/>
          <w:bCs/>
          <w:sz w:val="28"/>
          <w:szCs w:val="28"/>
        </w:rPr>
        <w:br/>
      </w:r>
      <w:r w:rsidR="00B011FA" w:rsidRPr="00B011FA">
        <w:rPr>
          <w:rFonts w:ascii="Times New Roman" w:hAnsi="Times New Roman" w:cs="Times New Roman"/>
          <w:bCs/>
          <w:sz w:val="28"/>
          <w:szCs w:val="28"/>
        </w:rPr>
        <w:t xml:space="preserve">по мобилизации в Вооруженные Силы Российской Федерации в соответствии </w:t>
      </w:r>
      <w:r w:rsidR="00B011FA">
        <w:rPr>
          <w:rFonts w:ascii="Times New Roman" w:hAnsi="Times New Roman" w:cs="Times New Roman"/>
          <w:bCs/>
          <w:sz w:val="28"/>
          <w:szCs w:val="28"/>
        </w:rPr>
        <w:br/>
      </w:r>
      <w:r w:rsidR="00B011FA" w:rsidRPr="00B011FA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B011FA" w:rsidRPr="00B011FA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B011FA" w:rsidRPr="00B011FA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Федерации",</w:t>
      </w:r>
      <w:r w:rsidRPr="00B011F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зимние каникулы предусмотрены путевки в детские оздоровительные лагеря, </w:t>
      </w:r>
      <w:r w:rsidR="0031278F" w:rsidRPr="00B011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находящихся </w:t>
      </w:r>
      <w:r w:rsidR="00B011F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1278F" w:rsidRPr="00B011FA">
        <w:rPr>
          <w:rFonts w:ascii="Times New Roman" w:eastAsia="Times New Roman" w:hAnsi="Times New Roman" w:cs="Times New Roman"/>
          <w:bCs/>
          <w:sz w:val="28"/>
          <w:szCs w:val="28"/>
        </w:rPr>
        <w:t>в ведении</w:t>
      </w:r>
      <w:r w:rsidRPr="00B011F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Комитет</w:t>
      </w:r>
      <w:r w:rsidR="0031278F" w:rsidRPr="00B011F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011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образованию.</w:t>
      </w:r>
    </w:p>
    <w:p w:rsidR="00F17E84" w:rsidRPr="00B011FA" w:rsidRDefault="00F17E84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011FA">
        <w:rPr>
          <w:color w:val="000000"/>
          <w:sz w:val="28"/>
          <w:szCs w:val="28"/>
          <w:shd w:val="clear" w:color="auto" w:fill="FFFFFF"/>
        </w:rPr>
        <w:t>Прием заявлений и документов осуществляется:</w:t>
      </w:r>
    </w:p>
    <w:p w:rsidR="00F17E84" w:rsidRPr="00B011FA" w:rsidRDefault="00F17E84" w:rsidP="003D6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F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01.11.2022 по 05.12.2022 в МФЦ (ежедневно с 9.30 до 20.30 без предварительной записи);</w:t>
      </w:r>
    </w:p>
    <w:p w:rsidR="00F17E84" w:rsidRPr="00604459" w:rsidRDefault="00F17E84" w:rsidP="003D6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F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01.11.2022 по 26.12.2022 в</w:t>
      </w:r>
      <w:r w:rsidRPr="0060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образования администрации Красногвардейского района Санкт-Петербурга по адресу: ул. </w:t>
      </w:r>
      <w:proofErr w:type="spellStart"/>
      <w:r w:rsidRPr="00604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Синявинская</w:t>
      </w:r>
      <w:proofErr w:type="spellEnd"/>
      <w:r w:rsidRPr="00604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8, кабинет 513 (вторник с 15.00 до 17.00, четверг с 10.00 до 12.00).</w:t>
      </w:r>
    </w:p>
    <w:p w:rsidR="005D5158" w:rsidRPr="00604459" w:rsidRDefault="005D5158" w:rsidP="00E41FC3">
      <w:pPr>
        <w:pStyle w:val="a3"/>
        <w:spacing w:before="0" w:beforeAutospacing="0" w:after="0" w:afterAutospacing="0"/>
        <w:ind w:firstLine="708"/>
        <w:jc w:val="both"/>
        <w:rPr>
          <w:rFonts w:eastAsia="Times New Roman"/>
          <w:bCs/>
          <w:sz w:val="28"/>
          <w:szCs w:val="28"/>
        </w:rPr>
      </w:pPr>
      <w:r w:rsidRPr="00604459">
        <w:rPr>
          <w:rFonts w:eastAsia="Times New Roman"/>
          <w:bCs/>
          <w:sz w:val="28"/>
          <w:szCs w:val="28"/>
        </w:rPr>
        <w:t>Перечень необходимых документов:</w:t>
      </w:r>
    </w:p>
    <w:p w:rsidR="00F17E84" w:rsidRPr="00604459" w:rsidRDefault="005D5158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04459">
        <w:rPr>
          <w:color w:val="000000"/>
          <w:sz w:val="28"/>
          <w:szCs w:val="28"/>
          <w:shd w:val="clear" w:color="auto" w:fill="FFFFFF"/>
        </w:rPr>
        <w:t>- паспорт заявителя</w:t>
      </w:r>
      <w:r w:rsidR="00F17E84" w:rsidRPr="00604459">
        <w:rPr>
          <w:color w:val="000000"/>
          <w:sz w:val="28"/>
          <w:szCs w:val="28"/>
          <w:shd w:val="clear" w:color="auto" w:fill="FFFFFF"/>
        </w:rPr>
        <w:t xml:space="preserve"> (законного представителя)</w:t>
      </w:r>
      <w:r w:rsidRPr="00604459">
        <w:rPr>
          <w:color w:val="000000"/>
          <w:sz w:val="28"/>
          <w:szCs w:val="28"/>
          <w:shd w:val="clear" w:color="auto" w:fill="FFFFFF"/>
        </w:rPr>
        <w:t>;</w:t>
      </w:r>
    </w:p>
    <w:p w:rsidR="00F17E84" w:rsidRPr="00604459" w:rsidRDefault="005D5158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04459">
        <w:rPr>
          <w:color w:val="000000"/>
          <w:sz w:val="28"/>
          <w:szCs w:val="28"/>
          <w:shd w:val="clear" w:color="auto" w:fill="FFFFFF"/>
        </w:rPr>
        <w:t>- свидетельство о рождении, паспорт ребенка (при наличии);</w:t>
      </w:r>
    </w:p>
    <w:p w:rsidR="00F17E84" w:rsidRPr="003357C5" w:rsidRDefault="005D5158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57C5">
        <w:rPr>
          <w:color w:val="000000"/>
          <w:sz w:val="28"/>
          <w:szCs w:val="28"/>
          <w:shd w:val="clear" w:color="auto" w:fill="FFFFFF"/>
        </w:rPr>
        <w:t xml:space="preserve">- </w:t>
      </w:r>
      <w:r w:rsidR="00604459" w:rsidRPr="003357C5">
        <w:rPr>
          <w:color w:val="000000"/>
          <w:sz w:val="28"/>
          <w:szCs w:val="28"/>
          <w:shd w:val="clear" w:color="auto" w:fill="FFFFFF"/>
        </w:rPr>
        <w:t>СНИЛС</w:t>
      </w:r>
      <w:r w:rsidRPr="003357C5">
        <w:rPr>
          <w:color w:val="000000"/>
          <w:sz w:val="28"/>
          <w:szCs w:val="28"/>
          <w:shd w:val="clear" w:color="auto" w:fill="FFFFFF"/>
        </w:rPr>
        <w:t xml:space="preserve"> ребенка, заявителя;</w:t>
      </w:r>
    </w:p>
    <w:p w:rsidR="003357C5" w:rsidRPr="003317E9" w:rsidRDefault="005D5158" w:rsidP="00F17E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57C5">
        <w:rPr>
          <w:color w:val="000000"/>
          <w:sz w:val="28"/>
          <w:szCs w:val="28"/>
          <w:shd w:val="clear" w:color="auto" w:fill="FFFFFF"/>
        </w:rPr>
        <w:t xml:space="preserve">- </w:t>
      </w:r>
      <w:r w:rsidR="003357C5" w:rsidRPr="003357C5">
        <w:rPr>
          <w:color w:val="000000"/>
          <w:sz w:val="28"/>
          <w:szCs w:val="28"/>
          <w:shd w:val="clear" w:color="auto" w:fill="FFFFFF"/>
        </w:rPr>
        <w:t xml:space="preserve">документ, подтверждающий </w:t>
      </w:r>
      <w:r w:rsidRPr="003357C5">
        <w:rPr>
          <w:color w:val="000000"/>
          <w:sz w:val="28"/>
          <w:szCs w:val="28"/>
          <w:shd w:val="clear" w:color="auto" w:fill="FFFFFF"/>
        </w:rPr>
        <w:t>регистраци</w:t>
      </w:r>
      <w:r w:rsidR="003357C5" w:rsidRPr="003357C5">
        <w:rPr>
          <w:color w:val="000000"/>
          <w:sz w:val="28"/>
          <w:szCs w:val="28"/>
          <w:shd w:val="clear" w:color="auto" w:fill="FFFFFF"/>
        </w:rPr>
        <w:t>ю</w:t>
      </w:r>
      <w:r w:rsidRPr="003357C5">
        <w:rPr>
          <w:color w:val="000000"/>
          <w:sz w:val="28"/>
          <w:szCs w:val="28"/>
          <w:shd w:val="clear" w:color="auto" w:fill="FFFFFF"/>
        </w:rPr>
        <w:t xml:space="preserve"> ребенка в Красногвардейском районе Санкт-</w:t>
      </w:r>
      <w:r w:rsidRPr="003317E9">
        <w:rPr>
          <w:color w:val="000000"/>
          <w:sz w:val="28"/>
          <w:szCs w:val="28"/>
          <w:shd w:val="clear" w:color="auto" w:fill="FFFFFF"/>
        </w:rPr>
        <w:t>Петербурга</w:t>
      </w:r>
      <w:r w:rsidR="003D6C63">
        <w:rPr>
          <w:color w:val="000000"/>
          <w:sz w:val="28"/>
          <w:szCs w:val="28"/>
          <w:shd w:val="clear" w:color="auto" w:fill="FFFFFF"/>
        </w:rPr>
        <w:t xml:space="preserve"> (справка формы №</w:t>
      </w:r>
      <w:bookmarkStart w:id="0" w:name="_GoBack"/>
      <w:bookmarkEnd w:id="0"/>
      <w:r w:rsidR="003357C5" w:rsidRPr="003317E9">
        <w:rPr>
          <w:color w:val="000000"/>
          <w:sz w:val="28"/>
          <w:szCs w:val="28"/>
          <w:shd w:val="clear" w:color="auto" w:fill="FFFFFF"/>
        </w:rPr>
        <w:t>9, справка формы №8, справка формы №3 или паспорт ребенка);</w:t>
      </w:r>
    </w:p>
    <w:p w:rsidR="005A0C03" w:rsidRPr="003317E9" w:rsidRDefault="005D5158" w:rsidP="005A0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A0C03" w:rsidRPr="00331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документ, </w:t>
      </w:r>
      <w:r w:rsidR="005A0C03" w:rsidRPr="003317E9">
        <w:rPr>
          <w:rFonts w:ascii="Times New Roman" w:hAnsi="Times New Roman" w:cs="Times New Roman"/>
          <w:sz w:val="28"/>
          <w:szCs w:val="28"/>
        </w:rPr>
        <w:t xml:space="preserve">выданный уполномоченным органом, </w:t>
      </w:r>
      <w:r w:rsidR="005A0C03" w:rsidRPr="00331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подтверждающий, </w:t>
      </w:r>
      <w:r w:rsidR="005A0C03" w:rsidRPr="00331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один из родителей (законных представителей) ребенка является (являлся) участником</w:t>
      </w:r>
      <w:r w:rsidR="005A0C03" w:rsidRPr="003317E9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либо призван на военную службу </w:t>
      </w:r>
      <w:r w:rsidR="003357C5" w:rsidRPr="003317E9">
        <w:rPr>
          <w:rFonts w:ascii="Times New Roman" w:hAnsi="Times New Roman" w:cs="Times New Roman"/>
          <w:sz w:val="28"/>
          <w:szCs w:val="28"/>
        </w:rPr>
        <w:br/>
      </w:r>
      <w:r w:rsidR="005A0C03" w:rsidRPr="003317E9">
        <w:rPr>
          <w:rFonts w:ascii="Times New Roman" w:hAnsi="Times New Roman" w:cs="Times New Roman"/>
          <w:sz w:val="28"/>
          <w:szCs w:val="28"/>
        </w:rPr>
        <w:t>по мобилизации;</w:t>
      </w:r>
    </w:p>
    <w:p w:rsidR="003357C5" w:rsidRPr="003317E9" w:rsidRDefault="003357C5" w:rsidP="003357C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317E9">
        <w:rPr>
          <w:color w:val="000000"/>
          <w:sz w:val="28"/>
          <w:szCs w:val="28"/>
          <w:shd w:val="clear" w:color="auto" w:fill="FFFFFF"/>
        </w:rPr>
        <w:t xml:space="preserve">- документы (свидетельство о браке, свидетельство о расторжении брака </w:t>
      </w:r>
      <w:r w:rsidR="003317E9" w:rsidRPr="003317E9">
        <w:rPr>
          <w:color w:val="000000"/>
          <w:sz w:val="28"/>
          <w:szCs w:val="28"/>
          <w:shd w:val="clear" w:color="auto" w:fill="FFFFFF"/>
        </w:rPr>
        <w:br/>
      </w:r>
      <w:r w:rsidRPr="003317E9">
        <w:rPr>
          <w:color w:val="000000"/>
          <w:sz w:val="28"/>
          <w:szCs w:val="28"/>
          <w:shd w:val="clear" w:color="auto" w:fill="FFFFFF"/>
        </w:rPr>
        <w:t>и другие), подтверждающие изменение фамилии родителя (законного представителя) (в случае изменения фамилии)</w:t>
      </w:r>
      <w:r w:rsidR="003317E9" w:rsidRPr="003317E9">
        <w:rPr>
          <w:color w:val="000000"/>
          <w:sz w:val="28"/>
          <w:szCs w:val="28"/>
          <w:shd w:val="clear" w:color="auto" w:fill="FFFFFF"/>
        </w:rPr>
        <w:t>.</w:t>
      </w:r>
    </w:p>
    <w:p w:rsidR="003357C5" w:rsidRPr="003317E9" w:rsidRDefault="003357C5" w:rsidP="005A0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529B" w:rsidRDefault="00A4529B"/>
    <w:sectPr w:rsidR="00A4529B" w:rsidSect="003357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211"/>
    <w:rsid w:val="000D2821"/>
    <w:rsid w:val="002665CB"/>
    <w:rsid w:val="00297BA3"/>
    <w:rsid w:val="0031278F"/>
    <w:rsid w:val="003317E9"/>
    <w:rsid w:val="003357C5"/>
    <w:rsid w:val="00366938"/>
    <w:rsid w:val="003D6C63"/>
    <w:rsid w:val="00457256"/>
    <w:rsid w:val="00475495"/>
    <w:rsid w:val="004A54D1"/>
    <w:rsid w:val="005203B8"/>
    <w:rsid w:val="00564155"/>
    <w:rsid w:val="005A0C03"/>
    <w:rsid w:val="005D5158"/>
    <w:rsid w:val="00604459"/>
    <w:rsid w:val="00604AD1"/>
    <w:rsid w:val="006919AF"/>
    <w:rsid w:val="007C15FA"/>
    <w:rsid w:val="00823CBB"/>
    <w:rsid w:val="00842843"/>
    <w:rsid w:val="008E17B0"/>
    <w:rsid w:val="00907DEF"/>
    <w:rsid w:val="00916211"/>
    <w:rsid w:val="009F48F8"/>
    <w:rsid w:val="00A4529B"/>
    <w:rsid w:val="00A826FA"/>
    <w:rsid w:val="00AE1155"/>
    <w:rsid w:val="00AE185F"/>
    <w:rsid w:val="00B011FA"/>
    <w:rsid w:val="00B07426"/>
    <w:rsid w:val="00C124EB"/>
    <w:rsid w:val="00C25648"/>
    <w:rsid w:val="00CD04BF"/>
    <w:rsid w:val="00D211CF"/>
    <w:rsid w:val="00D278CF"/>
    <w:rsid w:val="00DB5884"/>
    <w:rsid w:val="00DE0674"/>
    <w:rsid w:val="00E04756"/>
    <w:rsid w:val="00E41FC3"/>
    <w:rsid w:val="00EC30F0"/>
    <w:rsid w:val="00EE5C23"/>
    <w:rsid w:val="00F17E84"/>
    <w:rsid w:val="00F852EC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CD3D95ED7B10A9CF3CB275AA6DABEDFB9AE3CFDB8DAE8558F3F05708DB24E5F49E9D7C2410C0BD4C7E63F77B263A329F4F47C667BCBA74iDIBH" TargetMode="External"/><Relationship Id="rId4" Type="http://schemas.openxmlformats.org/officeDocument/2006/relationships/hyperlink" Target="consultantplus://offline/ref=18CD3D95ED7B10A9CF3CB275AA6DABEDFB9AE3CFDB8DAE8558F3F05708DB24E5F49E9D7C2410C0BD4C7E63F77B263A329F4F47C667BCBA74iD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Лукичева Татьяна Михайловна</dc:creator>
  <cp:lastModifiedBy>Вадим</cp:lastModifiedBy>
  <cp:revision>2</cp:revision>
  <cp:lastPrinted>2022-11-17T07:38:00Z</cp:lastPrinted>
  <dcterms:created xsi:type="dcterms:W3CDTF">2022-11-23T20:23:00Z</dcterms:created>
  <dcterms:modified xsi:type="dcterms:W3CDTF">2022-11-23T20:23:00Z</dcterms:modified>
</cp:coreProperties>
</file>