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C6" w:rsidRPr="006B3506" w:rsidRDefault="00C71CE1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(5 класс).</w:t>
      </w:r>
    </w:p>
    <w:p w:rsidR="00C71CE1" w:rsidRPr="006B3506" w:rsidRDefault="00C71CE1" w:rsidP="00C71CE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Данная программа обеспечивает выполнение государственного стандарта 2010г. </w:t>
      </w:r>
    </w:p>
    <w:p w:rsidR="00C71CE1" w:rsidRPr="006B3506" w:rsidRDefault="00C71CE1" w:rsidP="00C71CE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Рабочая программа составлена на </w:t>
      </w:r>
      <w:r w:rsidRPr="006B35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основе Примерной программы  основного общего образования по </w:t>
      </w:r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истории и авторской  программы авторов учебников издательства «Просвещение»:  под редакцией  А.А. </w:t>
      </w:r>
      <w:proofErr w:type="spellStart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Вигасина</w:t>
      </w:r>
      <w:proofErr w:type="spellEnd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 Г.И. </w:t>
      </w:r>
      <w:proofErr w:type="spellStart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Годера</w:t>
      </w:r>
      <w:proofErr w:type="spellEnd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И.С. Свенцицкой «История Древнего мира», М., Просвещение, 2006 г., допущенной Министерством образования и науки РФ в 2006 г</w:t>
      </w:r>
      <w:r w:rsidRPr="006B3506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.</w:t>
      </w:r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реализации единой концепции исторического образования.</w:t>
      </w:r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жизни.</w:t>
      </w:r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элементарными методами исторического познания, умениями работать с различными источниками исторической информации.</w:t>
      </w:r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этнонациональными</w:t>
      </w:r>
      <w:proofErr w:type="spellEnd"/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традициями.</w:t>
      </w:r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полиэтническом и </w:t>
      </w:r>
      <w:proofErr w:type="spellStart"/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многоконфессональном</w:t>
      </w:r>
      <w:proofErr w:type="spellEnd"/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C71CE1" w:rsidRPr="006B3506" w:rsidRDefault="00C71CE1" w:rsidP="00C71CE1">
      <w:pPr>
        <w:spacing w:before="240" w:after="6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71CE1" w:rsidRPr="006B3506" w:rsidRDefault="00C71CE1" w:rsidP="00C71CE1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Отличительной особенностью программы является </w:t>
      </w:r>
      <w:proofErr w:type="spellStart"/>
      <w:r w:rsidRPr="006B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интегративность</w:t>
      </w:r>
      <w:proofErr w:type="spellEnd"/>
      <w:r w:rsidRPr="006B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курсов</w:t>
      </w:r>
      <w:r w:rsidRPr="006B3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всеобщей и отечественной истории при сохранении их самостоятельности и </w:t>
      </w:r>
      <w:proofErr w:type="spellStart"/>
      <w:r w:rsidRPr="006B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самоценности</w:t>
      </w:r>
      <w:proofErr w:type="spellEnd"/>
      <w:r w:rsidRPr="006B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Цель изучения всеобщей истории – это формирование общей картины исторического развития человечества, получение учениками представлений об общих, ведущих процессах, явлениях и понятиях. При этом, учитывая небольшой объем времени, выделяемый на всеобщую историю, необходимо опускать многие второстепенные  детали и делать акцент на определяющих явлениях, помогающих, в первую очередь, понять и объяснить современный мир. Цель изучения отечественной истории – детальное и подробное изучение истории родной страны, глубокое понимание ее противоречивых процессов, различных точек зрения и трактовок. Соответственно, изучение зарубежной истории помогает нам понять место России в общем потоке истории человечества, увидеть наши особенности  и то, что нас сближает с другими. </w:t>
      </w:r>
    </w:p>
    <w:p w:rsidR="00C71CE1" w:rsidRPr="006B3506" w:rsidRDefault="00C71CE1" w:rsidP="00C71CE1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Интегрированность проявляется не только в единой системе понятий, системе заданий, но и в хронологическом членении курса истории. Хронологические границы этапов всеобщей и отечественной истории для удобства изучения синхронизированы между собой. Для этого в качестве рубежей выбраны крупные исторические процессы всемирной истории, охватывающие максимально широкий круг народов, государств и цивилизаций, и аналогичные процессы отечественной истории.</w:t>
      </w:r>
    </w:p>
    <w:p w:rsidR="00C71CE1" w:rsidRPr="006B3506" w:rsidRDefault="00C71CE1" w:rsidP="00C71CE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B3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РФ отводит 350 ч для обязательного изучения учебного предмета </w:t>
      </w:r>
      <w:r w:rsidRPr="006B35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</w:t>
      </w: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основного общего образования. В 5 классе 68 часов, 2 часа в неделю.</w:t>
      </w:r>
    </w:p>
    <w:p w:rsidR="00C71CE1" w:rsidRPr="006B3506" w:rsidRDefault="00C71CE1" w:rsidP="00C71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</w:t>
      </w:r>
    </w:p>
    <w:p w:rsidR="00C71CE1" w:rsidRPr="006B3506" w:rsidRDefault="00C71CE1" w:rsidP="00C71C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Учебник «История Древнего мира. 5 класс». – М.: «Просвещение». – 2006.</w:t>
      </w:r>
    </w:p>
    <w:p w:rsidR="00C71CE1" w:rsidRPr="006B3506" w:rsidRDefault="00C71CE1" w:rsidP="00C71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E1" w:rsidRPr="006B3506" w:rsidRDefault="00C71CE1" w:rsidP="00C71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(6 класс).</w:t>
      </w:r>
    </w:p>
    <w:p w:rsidR="00C71CE1" w:rsidRPr="006B3506" w:rsidRDefault="00C71CE1" w:rsidP="00C71C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Данная программа обеспечивает выполнение государственного стандарта 2010г. </w:t>
      </w:r>
    </w:p>
    <w:p w:rsidR="00C71CE1" w:rsidRPr="006B3506" w:rsidRDefault="00C71CE1" w:rsidP="00C71CE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Рабочая программа составлена на </w:t>
      </w:r>
      <w:r w:rsidRPr="006B35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основе Примерной программы  основного общего образования по </w:t>
      </w:r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истории и авторской  программы авторов учебников издательства «Просвещение»:  Рабочая программа составлена на основе Примерной программы  основного общего образования по истории и авторской  программы авторов учебников издательства «Просвещение»: под редакцией  А.А. Данилова, Л.Г. </w:t>
      </w:r>
      <w:proofErr w:type="spellStart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Косулиной</w:t>
      </w:r>
      <w:proofErr w:type="spellEnd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«История России с древнейших времен до конца XVI века» и Е.В. </w:t>
      </w:r>
      <w:proofErr w:type="spellStart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Агибаловой</w:t>
      </w:r>
      <w:proofErr w:type="spellEnd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Г.М. Донского «История средних веков»</w:t>
      </w:r>
      <w:proofErr w:type="gramStart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6B35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допущенной Министерством образования и науки РФ в 2013 и 2014 годах</w:t>
      </w:r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реализации единой концепции исторического образования.</w:t>
      </w:r>
    </w:p>
    <w:p w:rsidR="00C71CE1" w:rsidRPr="006B3506" w:rsidRDefault="00C71CE1" w:rsidP="00C7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3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курса:</w:t>
      </w:r>
    </w:p>
    <w:p w:rsidR="00C71CE1" w:rsidRPr="006B3506" w:rsidRDefault="00C71CE1" w:rsidP="00C71C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целостного представления об историческом развитии России и мира в эпо</w:t>
      </w:r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ху Средневековья, объединение различных фактов и понятий средневековой истории в целост</w:t>
      </w:r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ную картину развития России и человечества в целом.</w:t>
      </w:r>
    </w:p>
    <w:p w:rsidR="00C71CE1" w:rsidRPr="006B3506" w:rsidRDefault="00C71CE1" w:rsidP="00C71C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C71CE1" w:rsidRPr="006B3506" w:rsidRDefault="00C71CE1" w:rsidP="00C7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1CE1" w:rsidRPr="006B3506" w:rsidRDefault="00C71CE1" w:rsidP="00C7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3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курса:</w:t>
      </w:r>
    </w:p>
    <w:p w:rsidR="00C71CE1" w:rsidRPr="006B3506" w:rsidRDefault="00C71CE1" w:rsidP="00C71CE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bookmark0"/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C71CE1" w:rsidRPr="006B3506" w:rsidRDefault="00C71CE1" w:rsidP="00C71CE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bookmark1"/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t>Охарактеризовать выдающихся деятелей России и мира, их роль в истории и культуре.</w:t>
      </w:r>
      <w:bookmarkEnd w:id="1"/>
    </w:p>
    <w:p w:rsidR="00C71CE1" w:rsidRPr="006B3506" w:rsidRDefault="00C71CE1" w:rsidP="00C71CE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bookmark2"/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C71CE1" w:rsidRPr="006B3506" w:rsidRDefault="00C71CE1" w:rsidP="00C71CE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bookmark3"/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C71CE1" w:rsidRPr="006B3506" w:rsidRDefault="00C71CE1" w:rsidP="00C71C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1" w:rsidRPr="006B3506" w:rsidRDefault="00C71CE1" w:rsidP="00C7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3506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71CE1" w:rsidRPr="006B3506" w:rsidRDefault="00C71CE1" w:rsidP="00C7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CE1" w:rsidRPr="006B3506" w:rsidRDefault="00C71CE1" w:rsidP="00C7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C71CE1" w:rsidRPr="006B3506" w:rsidRDefault="00C71CE1" w:rsidP="00C7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 xml:space="preserve"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</w:t>
      </w:r>
      <w:r w:rsidRPr="006B3506">
        <w:rPr>
          <w:rFonts w:ascii="Times New Roman" w:eastAsia="Calibri" w:hAnsi="Times New Roman" w:cs="Times New Roman"/>
          <w:sz w:val="24"/>
          <w:szCs w:val="24"/>
        </w:rPr>
        <w:lastRenderedPageBreak/>
        <w:t>особенностей их социализации, а также ресурса учебного времени, отводимого на изучение предмета.</w:t>
      </w:r>
    </w:p>
    <w:p w:rsidR="00C71CE1" w:rsidRPr="006B3506" w:rsidRDefault="00C71CE1" w:rsidP="00C7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 xml:space="preserve">Основу школьных курсов истории составляют следующие </w:t>
      </w:r>
      <w:r w:rsidRPr="006B3506">
        <w:rPr>
          <w:rFonts w:ascii="Times New Roman" w:eastAsia="Calibri" w:hAnsi="Times New Roman" w:cs="Times New Roman"/>
          <w:b/>
          <w:i/>
          <w:sz w:val="24"/>
          <w:szCs w:val="24"/>
        </w:rPr>
        <w:t>содержательные линии:</w:t>
      </w:r>
    </w:p>
    <w:p w:rsidR="00C71CE1" w:rsidRPr="006B3506" w:rsidRDefault="00C71CE1" w:rsidP="00C71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C71CE1" w:rsidRPr="006B3506" w:rsidRDefault="00C71CE1" w:rsidP="00C71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C71CE1" w:rsidRPr="006B3506" w:rsidRDefault="00C71CE1" w:rsidP="00C71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3.Историческое движение:</w:t>
      </w:r>
    </w:p>
    <w:p w:rsidR="00C71CE1" w:rsidRPr="006B3506" w:rsidRDefault="00C71CE1" w:rsidP="00C71C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C71CE1" w:rsidRPr="006B3506" w:rsidRDefault="00C71CE1" w:rsidP="00C71C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6B3506">
        <w:rPr>
          <w:rFonts w:ascii="Times New Roman" w:eastAsia="Calibri" w:hAnsi="Times New Roman" w:cs="Times New Roman"/>
          <w:sz w:val="24"/>
          <w:szCs w:val="24"/>
        </w:rPr>
        <w:t>этнонациональных</w:t>
      </w:r>
      <w:proofErr w:type="spellEnd"/>
      <w:r w:rsidRPr="006B3506">
        <w:rPr>
          <w:rFonts w:ascii="Times New Roman" w:eastAsia="Calibri" w:hAnsi="Times New Roman" w:cs="Times New Roman"/>
          <w:sz w:val="24"/>
          <w:szCs w:val="24"/>
        </w:rPr>
        <w:t xml:space="preserve">, религиозных и др., </w:t>
      </w:r>
    </w:p>
    <w:p w:rsidR="00C71CE1" w:rsidRPr="006B3506" w:rsidRDefault="00C71CE1" w:rsidP="00C71C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C71CE1" w:rsidRPr="006B3506" w:rsidRDefault="00C71CE1" w:rsidP="00C71C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история познания человеком окружающего мира и себя в мире;</w:t>
      </w:r>
    </w:p>
    <w:p w:rsidR="00C71CE1" w:rsidRPr="006B3506" w:rsidRDefault="00C71CE1" w:rsidP="00C71C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C71CE1" w:rsidRPr="006B3506" w:rsidRDefault="00C71CE1" w:rsidP="00C7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C71CE1" w:rsidRPr="006B3506" w:rsidRDefault="00C71CE1" w:rsidP="00C7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C71CE1" w:rsidRPr="006B3506" w:rsidRDefault="00C71CE1" w:rsidP="00C7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C71CE1" w:rsidRPr="006B3506" w:rsidRDefault="00C71CE1" w:rsidP="00C7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506">
        <w:rPr>
          <w:rFonts w:ascii="Times New Roman" w:eastAsia="Calibri" w:hAnsi="Times New Roman" w:cs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C71CE1" w:rsidRPr="006B3506" w:rsidRDefault="00C71CE1" w:rsidP="00C71C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CE1" w:rsidRPr="006B3506" w:rsidRDefault="00C71CE1" w:rsidP="00C7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3506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71CE1" w:rsidRPr="006B3506" w:rsidRDefault="00C71CE1" w:rsidP="00C7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CE1" w:rsidRPr="006B3506" w:rsidRDefault="00C71CE1" w:rsidP="00C7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bookmark5"/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«История» изучается на ступени основного общего образования в качестве обяза</w:t>
      </w:r>
      <w:r w:rsidRPr="006B350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тельного в 5-9 классах в общем объеме 374 часа, в 5-8 классах - 2 часа в неделю, в 9 классе - 3 часа в неделю, в 6 классе - 34 учебных недели (68 часов).</w:t>
      </w:r>
      <w:bookmarkEnd w:id="4"/>
    </w:p>
    <w:p w:rsidR="00C71CE1" w:rsidRPr="006B3506" w:rsidRDefault="00C71CE1" w:rsidP="00C71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E1" w:rsidRPr="006B3506" w:rsidRDefault="00C71CE1" w:rsidP="00C71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C71CE1" w:rsidRPr="006B3506" w:rsidRDefault="00C71CE1" w:rsidP="00C71CE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spellStart"/>
      <w:r w:rsidRPr="006B3506">
        <w:rPr>
          <w:rFonts w:ascii="Times New Roman" w:hAnsi="Times New Roman"/>
          <w:iCs/>
          <w:sz w:val="24"/>
          <w:szCs w:val="24"/>
          <w:lang w:eastAsia="ru-RU"/>
        </w:rPr>
        <w:t>Агибалова</w:t>
      </w:r>
      <w:proofErr w:type="spellEnd"/>
      <w:r w:rsidRPr="006B3506">
        <w:rPr>
          <w:rFonts w:ascii="Times New Roman" w:hAnsi="Times New Roman"/>
          <w:iCs/>
          <w:sz w:val="24"/>
          <w:szCs w:val="24"/>
          <w:lang w:eastAsia="ru-RU"/>
        </w:rPr>
        <w:t>, Е. В. История Средних веков. 6 класс : учеб</w:t>
      </w:r>
      <w:proofErr w:type="gramStart"/>
      <w:r w:rsidRPr="006B3506">
        <w:rPr>
          <w:rFonts w:ascii="Times New Roman" w:hAnsi="Times New Roman"/>
          <w:iCs/>
          <w:sz w:val="24"/>
          <w:szCs w:val="24"/>
          <w:lang w:eastAsia="ru-RU"/>
        </w:rPr>
        <w:t>.</w:t>
      </w:r>
      <w:proofErr w:type="gramEnd"/>
      <w:r w:rsidRPr="006B350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6B3506">
        <w:rPr>
          <w:rFonts w:ascii="Times New Roman" w:hAnsi="Times New Roman"/>
          <w:iCs/>
          <w:sz w:val="24"/>
          <w:szCs w:val="24"/>
          <w:lang w:eastAsia="ru-RU"/>
        </w:rPr>
        <w:t>д</w:t>
      </w:r>
      <w:proofErr w:type="gramEnd"/>
      <w:r w:rsidRPr="006B3506">
        <w:rPr>
          <w:rFonts w:ascii="Times New Roman" w:hAnsi="Times New Roman"/>
          <w:iCs/>
          <w:sz w:val="24"/>
          <w:szCs w:val="24"/>
          <w:lang w:eastAsia="ru-RU"/>
        </w:rPr>
        <w:t xml:space="preserve">ля </w:t>
      </w:r>
      <w:proofErr w:type="spellStart"/>
      <w:r w:rsidRPr="006B3506">
        <w:rPr>
          <w:rFonts w:ascii="Times New Roman" w:hAnsi="Times New Roman"/>
          <w:iCs/>
          <w:sz w:val="24"/>
          <w:szCs w:val="24"/>
          <w:lang w:eastAsia="ru-RU"/>
        </w:rPr>
        <w:t>общеобразоват</w:t>
      </w:r>
      <w:proofErr w:type="spellEnd"/>
      <w:r w:rsidRPr="006B3506">
        <w:rPr>
          <w:rFonts w:ascii="Times New Roman" w:hAnsi="Times New Roman"/>
          <w:iCs/>
          <w:sz w:val="24"/>
          <w:szCs w:val="24"/>
          <w:lang w:eastAsia="ru-RU"/>
        </w:rPr>
        <w:t xml:space="preserve">. учреждений / Е. В. </w:t>
      </w:r>
      <w:proofErr w:type="spellStart"/>
      <w:r w:rsidRPr="006B3506">
        <w:rPr>
          <w:rFonts w:ascii="Times New Roman" w:hAnsi="Times New Roman"/>
          <w:iCs/>
          <w:sz w:val="24"/>
          <w:szCs w:val="24"/>
          <w:lang w:eastAsia="ru-RU"/>
        </w:rPr>
        <w:t>Агибалова</w:t>
      </w:r>
      <w:proofErr w:type="spellEnd"/>
      <w:r w:rsidRPr="006B3506">
        <w:rPr>
          <w:rFonts w:ascii="Times New Roman" w:hAnsi="Times New Roman"/>
          <w:iCs/>
          <w:sz w:val="24"/>
          <w:szCs w:val="24"/>
          <w:lang w:eastAsia="ru-RU"/>
        </w:rPr>
        <w:t>, Г. М. Донской. — М.: Просвещение, 2013.</w:t>
      </w:r>
    </w:p>
    <w:p w:rsidR="00C71CE1" w:rsidRPr="006B3506" w:rsidRDefault="00C71CE1" w:rsidP="00C71CE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B3506">
        <w:rPr>
          <w:rFonts w:ascii="Times New Roman" w:hAnsi="Times New Roman"/>
          <w:iCs/>
          <w:sz w:val="24"/>
          <w:szCs w:val="24"/>
          <w:lang w:eastAsia="ru-RU"/>
        </w:rPr>
        <w:t>Данилов, А. А. История России. С древнейших времен до конца XVI века. 6 класс : учеб</w:t>
      </w:r>
      <w:proofErr w:type="gramStart"/>
      <w:r w:rsidRPr="006B3506">
        <w:rPr>
          <w:rFonts w:ascii="Times New Roman" w:hAnsi="Times New Roman"/>
          <w:iCs/>
          <w:sz w:val="24"/>
          <w:szCs w:val="24"/>
          <w:lang w:eastAsia="ru-RU"/>
        </w:rPr>
        <w:t>.</w:t>
      </w:r>
      <w:proofErr w:type="gramEnd"/>
      <w:r w:rsidRPr="006B350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6B3506">
        <w:rPr>
          <w:rFonts w:ascii="Times New Roman" w:hAnsi="Times New Roman"/>
          <w:iCs/>
          <w:sz w:val="24"/>
          <w:szCs w:val="24"/>
          <w:lang w:eastAsia="ru-RU"/>
        </w:rPr>
        <w:t>д</w:t>
      </w:r>
      <w:proofErr w:type="gramEnd"/>
      <w:r w:rsidRPr="006B3506">
        <w:rPr>
          <w:rFonts w:ascii="Times New Roman" w:hAnsi="Times New Roman"/>
          <w:iCs/>
          <w:sz w:val="24"/>
          <w:szCs w:val="24"/>
          <w:lang w:eastAsia="ru-RU"/>
        </w:rPr>
        <w:t xml:space="preserve">ля </w:t>
      </w:r>
      <w:proofErr w:type="spellStart"/>
      <w:r w:rsidRPr="006B3506">
        <w:rPr>
          <w:rFonts w:ascii="Times New Roman" w:hAnsi="Times New Roman"/>
          <w:iCs/>
          <w:sz w:val="24"/>
          <w:szCs w:val="24"/>
          <w:lang w:eastAsia="ru-RU"/>
        </w:rPr>
        <w:t>общеобразоват</w:t>
      </w:r>
      <w:proofErr w:type="spellEnd"/>
      <w:r w:rsidRPr="006B3506">
        <w:rPr>
          <w:rFonts w:ascii="Times New Roman" w:hAnsi="Times New Roman"/>
          <w:iCs/>
          <w:sz w:val="24"/>
          <w:szCs w:val="24"/>
          <w:lang w:eastAsia="ru-RU"/>
        </w:rPr>
        <w:t>. учреждений / А. А. Данилов, Л. Г. Косулина. — М.: Просвещение, 2013.</w:t>
      </w:r>
    </w:p>
    <w:p w:rsidR="00C71CE1" w:rsidRPr="006B3506" w:rsidRDefault="00C71CE1" w:rsidP="00C71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Аннотация рабочих программ по истории 7-9 классы.</w:t>
      </w:r>
    </w:p>
    <w:p w:rsidR="006B3506" w:rsidRPr="006B3506" w:rsidRDefault="006B3506" w:rsidP="006B350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3506">
        <w:rPr>
          <w:rFonts w:ascii="Times New Roman" w:hAnsi="Times New Roman" w:cs="Times New Roman"/>
          <w:sz w:val="24"/>
          <w:szCs w:val="24"/>
        </w:rPr>
        <w:t xml:space="preserve">Рабочая программа создана в соответствии с требованиями Федерального компонента государственного образовательного стандарта основного общего </w:t>
      </w:r>
      <w:r w:rsidRPr="006B3506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 (приказ Министерства образования и науки РФ № 1897 от 17.12.2010) и фундаментального ядра содержания общего образования (М., Просвещение, 2011 год). 1)Рабочая программа по истории России составлена на основе программы под редакцией А. А. Данилова и Л. Г. </w:t>
      </w:r>
      <w:proofErr w:type="spellStart"/>
      <w:r w:rsidRPr="006B3506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6B3506">
        <w:rPr>
          <w:rFonts w:ascii="Times New Roman" w:hAnsi="Times New Roman" w:cs="Times New Roman"/>
          <w:sz w:val="24"/>
          <w:szCs w:val="24"/>
        </w:rPr>
        <w:t xml:space="preserve"> «История России 6-11 классы», М., Просвещение, 2009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г., допущенной Министерством образования и науки РФ, 2006 г.</w:t>
      </w:r>
    </w:p>
    <w:p w:rsidR="006B3506" w:rsidRPr="006B3506" w:rsidRDefault="006B3506" w:rsidP="006B3506">
      <w:pPr>
        <w:pStyle w:val="a5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2) Рабочая программа по Всеобщей истории составлена на основе программы под редакцией А. Ю. </w:t>
      </w:r>
      <w:proofErr w:type="spellStart"/>
      <w:r w:rsidRPr="006B3506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6B3506">
        <w:rPr>
          <w:rFonts w:ascii="Times New Roman" w:hAnsi="Times New Roman" w:cs="Times New Roman"/>
          <w:sz w:val="24"/>
          <w:szCs w:val="24"/>
        </w:rPr>
        <w:t>, Л. М. Ванюшкиной «Новая история», М., Просвещение, 2006 г., допущенной Министерством образования и науки РФ в 2006 г.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 формирование системы исторических  знаний как компонента научной картины мира;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формирование целостного исторического представления о развитии человеческих цивилизаций на разных этапах ее существования;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понимание особенностей взаимодействия человека и природы на современном этапе его развития с учётом исторических факторов;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познание основных природных, социально-экономических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>геополитических процессов и закономерностей, происходящих в историческом пространстве России и мира;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 целесообразное поведение в окружающем обществе;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формирование общечеловеческих ценностей, связанных с пониманием значимости исторического  пространства для человека, с заботой о сохранении исторических знаний о прошедших эпохах, понимания сути современных событий, из которых складывается новейшая история;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формирование опыта жизнедеятельности через усвоенные человечеством научные общекультурные достижения (карта, исторические документы, путешествия, наблюдения, археологические раскопки), способствующие изучению, освоению и сохранению  исторических знаний;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формирование опыта ориентирования в историческом пространстве и времени с помощью различных способов (план, карта, исторические документы, памятники культуры и др.), обеспечивающих реализацию собственных потребностей, интересов, проектов;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формирование опыта творческой деятельности по реализации познавательных, социально-коммуникативных потребностей на основе создания собственных исторических продуктов (схемы, таблицы, исторические портреты, проекты, карты, компьютерные программы, презентации);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понимание закономерностей размещения населения и территориальной организации хозяйства в связи с природными, социально-экономическими и политическими факторами;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- всестороннее изучение истории России, включая различные этапы ее исторического пути  в их взаимозависимости, ориентацию в разнообразных социально-экономических, политических процессах и явлениях, их дифференциации, понимание истоков, сущности и путей решения проблем для устойчивого развития страны;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6B3506">
        <w:rPr>
          <w:rFonts w:ascii="Times New Roman" w:hAnsi="Times New Roman" w:cs="Times New Roman"/>
          <w:sz w:val="24"/>
          <w:szCs w:val="24"/>
        </w:rPr>
        <w:lastRenderedPageBreak/>
        <w:t>- выработка у обучающихся понимания общественной потребности в исторических знаниях, а также формирование у них отношения к истории как возможной области будущей практической деятельности.</w:t>
      </w:r>
      <w:proofErr w:type="gramEnd"/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Учебное содержание курса предусматривает изучение Всеобщей истории и истории России на разных этапах развития человечества.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2.Общая характеристика предмета, курса.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В соответствии с базисным учебным (образовательным) планом курс истории на ступени основного общего образования дает возможность учащимся приобрести исторические знания, приведенные в простейшую пространственно-хронологическую схему, оперировать исторической терминологией в соответствии со спецификой определенных эпох, познакомиться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В свою очередь, содержание курса истории в основной школе является базой для изучения общих исторических закономерностей, теорий, законов, гипотез в старшей школе. 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Таким образом, содержание курса в основной школе представляет собой базовое звено в системе непрерывного исторического образования и является основой для последующей уровневой и профильной дифференциации.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3.Описание места учебного предмета, курса в учебном плане.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История в основной школе изучается с 5 по 9 класс. Согласно базисному плану школы общее число учебных часов за пять лет обучения составляет 340  часов,  по 68 часов (по 2 часа в неделю) в 5. 6. 7, 8 и 9 классах.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Всего на изучение Новой истории зарубежных стран в 7-8 </w:t>
      </w:r>
      <w:proofErr w:type="spellStart"/>
      <w:r w:rsidRPr="006B35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3506">
        <w:rPr>
          <w:rFonts w:ascii="Times New Roman" w:hAnsi="Times New Roman" w:cs="Times New Roman"/>
          <w:sz w:val="24"/>
          <w:szCs w:val="24"/>
        </w:rPr>
        <w:t>. программа рекомендует отвести 48 часов; на историю России- 88 часов.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7 класс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Новая истори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>руб.16-17 вв-18 в.)-24 ч.; История России-44 часа.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8 класс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Новая история (19 в.)-24 ч.; История России- 44 часа.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9 класс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Новейшая история 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зарубежных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стран-24 ч.; история России-44 часа.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Распределение учебных часов в неделю.</w:t>
      </w: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2291"/>
        <w:gridCol w:w="2212"/>
        <w:gridCol w:w="2212"/>
        <w:gridCol w:w="2212"/>
      </w:tblGrid>
      <w:tr w:rsidR="006B3506" w:rsidRPr="006B3506" w:rsidTr="00EC6CFB">
        <w:tc>
          <w:tcPr>
            <w:tcW w:w="2392" w:type="dxa"/>
          </w:tcPr>
          <w:p w:rsidR="006B3506" w:rsidRPr="006B3506" w:rsidRDefault="006B3506" w:rsidP="00EC6C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6B3506" w:rsidRPr="006B3506" w:rsidRDefault="006B3506" w:rsidP="00EC6C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B3506" w:rsidRPr="006B3506" w:rsidRDefault="006B3506" w:rsidP="00EC6C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B3506" w:rsidRPr="006B3506" w:rsidRDefault="006B3506" w:rsidP="00EC6C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3506" w:rsidRPr="006B3506" w:rsidTr="00EC6CFB">
        <w:tc>
          <w:tcPr>
            <w:tcW w:w="2392" w:type="dxa"/>
          </w:tcPr>
          <w:p w:rsidR="006B3506" w:rsidRPr="006B3506" w:rsidRDefault="006B3506" w:rsidP="00EC6C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6B3506" w:rsidRPr="006B3506" w:rsidRDefault="006B3506" w:rsidP="00EC6C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93" w:type="dxa"/>
          </w:tcPr>
          <w:p w:rsidR="006B3506" w:rsidRPr="006B3506" w:rsidRDefault="006B3506" w:rsidP="00EC6C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93" w:type="dxa"/>
          </w:tcPr>
          <w:p w:rsidR="006B3506" w:rsidRPr="006B3506" w:rsidRDefault="006B3506" w:rsidP="00EC6C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строится в системах развивающего обучения учащихся, приоритет отдается технологиям уровневой дифференциации, проблемного обучения, технологии критического мышления, группового способа обучения, а также активным формам организации учебной деятельности. 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Урок рассматривается как продолжение внеклассной, внеурочной деятельности по предмету, организации проектной, исследовательской деятельности непосредственно в природе и социуме по комплексному изучению своей местности, родного края, знакомство с профессиями, проведением экскурсий, встреч с интересными людьми.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4.УМК.</w:t>
      </w: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7 класс.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1.Юдовская А.Я. Учебник «Новая история. 1500-1800 .7 класс». – М.: «Просвещение». – 2014г.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2.Данилов А.А., Косулина Л.Г. История России. Конец XVI-XVIII век. 7 класс.  - М.: «Просвещение». – 2014г.</w:t>
      </w: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B3506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6B3506" w:rsidRPr="006B3506" w:rsidRDefault="006B3506" w:rsidP="006B3506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1.Юдовская А.Я. Учебник «Новая история. 1800-1914 .8 класс». – М.: «Просвещение». – 2014г.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2.А.А.Данилов, </w:t>
      </w:r>
      <w:proofErr w:type="spellStart"/>
      <w:r w:rsidRPr="006B3506">
        <w:rPr>
          <w:rFonts w:ascii="Times New Roman" w:hAnsi="Times New Roman" w:cs="Times New Roman"/>
          <w:sz w:val="24"/>
          <w:szCs w:val="24"/>
        </w:rPr>
        <w:t>Л.Г.Косулина</w:t>
      </w:r>
      <w:proofErr w:type="spellEnd"/>
      <w:r w:rsidRPr="006B3506">
        <w:rPr>
          <w:rFonts w:ascii="Times New Roman" w:hAnsi="Times New Roman" w:cs="Times New Roman"/>
          <w:sz w:val="24"/>
          <w:szCs w:val="24"/>
        </w:rPr>
        <w:t>. История России19 век. 8 класс. М. «Просвещение».. 2014г.</w:t>
      </w: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9 класс.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1.Сороко-Цюпа О.С., </w:t>
      </w:r>
      <w:proofErr w:type="spellStart"/>
      <w:r w:rsidRPr="006B3506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6B3506">
        <w:rPr>
          <w:rFonts w:ascii="Times New Roman" w:hAnsi="Times New Roman" w:cs="Times New Roman"/>
          <w:sz w:val="24"/>
          <w:szCs w:val="24"/>
        </w:rPr>
        <w:t>-Цюпа А.О. Учебник «Новейшая история зарубежных стран ХХ – начала ХХ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века. 9 класс». – М.: «Просвещение». 2014г.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2.Данилов А. А., Косулина В. Г. История России XX - начала XXI века. Учебник. - М.: Просвещение, 2014г.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Аннотация рабочих программ по истории 10-11классы.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506">
        <w:rPr>
          <w:rFonts w:ascii="Times New Roman" w:hAnsi="Times New Roman" w:cs="Times New Roman"/>
          <w:b/>
          <w:sz w:val="24"/>
          <w:szCs w:val="24"/>
        </w:rPr>
        <w:t>1.</w:t>
      </w:r>
      <w:r w:rsidRPr="006B3506">
        <w:rPr>
          <w:rFonts w:ascii="Times New Roman" w:hAnsi="Times New Roman" w:cs="Times New Roman"/>
          <w:sz w:val="24"/>
          <w:szCs w:val="24"/>
        </w:rPr>
        <w:t xml:space="preserve">Рабочая программа создана в соответствии с требованиями Федерального компонента государственного образовательного стандарта основного общего образования  (приказ Министерства образования и науки РФ № 1897 от 17.12.2010) и фундаментального ядра содержания общего образования (М., Просвещение, 2011 год). </w:t>
      </w:r>
      <w:proofErr w:type="gramEnd"/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основе авторской рабочей программы по истории  Н. В. </w:t>
      </w:r>
      <w:proofErr w:type="spellStart"/>
      <w:r w:rsidRPr="006B3506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6B3506">
        <w:rPr>
          <w:rFonts w:ascii="Times New Roman" w:hAnsi="Times New Roman" w:cs="Times New Roman"/>
          <w:sz w:val="24"/>
          <w:szCs w:val="24"/>
        </w:rPr>
        <w:t>, С.И. Козленко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Х .Т. </w:t>
      </w:r>
      <w:proofErr w:type="spellStart"/>
      <w:r w:rsidRPr="006B3506">
        <w:rPr>
          <w:rFonts w:ascii="Times New Roman" w:hAnsi="Times New Roman" w:cs="Times New Roman"/>
          <w:sz w:val="24"/>
          <w:szCs w:val="24"/>
        </w:rPr>
        <w:t>Загладиной</w:t>
      </w:r>
      <w:proofErr w:type="spellEnd"/>
      <w:r w:rsidRPr="006B3506">
        <w:rPr>
          <w:rFonts w:ascii="Times New Roman" w:hAnsi="Times New Roman" w:cs="Times New Roman"/>
          <w:sz w:val="24"/>
          <w:szCs w:val="24"/>
        </w:rPr>
        <w:t xml:space="preserve"> «История России и мира» 2007 г. и авторской рабочей программы С. И. Козленко и С. В. Агафонова « История России с древнейших времен до </w:t>
      </w:r>
      <w:proofErr w:type="spellStart"/>
      <w:r w:rsidRPr="006B3506">
        <w:rPr>
          <w:rFonts w:ascii="Times New Roman" w:hAnsi="Times New Roman" w:cs="Times New Roman"/>
          <w:sz w:val="24"/>
          <w:szCs w:val="24"/>
        </w:rPr>
        <w:t>к.XIX</w:t>
      </w:r>
      <w:proofErr w:type="spellEnd"/>
      <w:r w:rsidRPr="006B3506">
        <w:rPr>
          <w:rFonts w:ascii="Times New Roman" w:hAnsi="Times New Roman" w:cs="Times New Roman"/>
          <w:sz w:val="24"/>
          <w:szCs w:val="24"/>
        </w:rPr>
        <w:t xml:space="preserve"> в.». 2013 г.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Цели обучения истории в средней школе и ее содержание определяются потребностями общества. 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Историческое образование строится на следующих основных принципах: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>уманистическом характере обучения и приоритете общечеловеческих ценностей, жизни и здоровья человека;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федерального и муниципального образовательного пространства;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>бщедоступности образования и его светском характере.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Формирование всесторонне развитой личности учащегося школы, обладающего исторической культурой через познание истории развития человеческих цивилизаций, является целью исторического образования.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Изучение истории в старшей школе на базовом уровне направлено на достижение следующих целей: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•</w:t>
      </w:r>
      <w:r w:rsidRPr="006B3506">
        <w:rPr>
          <w:rFonts w:ascii="Times New Roman" w:hAnsi="Times New Roman" w:cs="Times New Roman"/>
          <w:sz w:val="24"/>
          <w:szCs w:val="24"/>
        </w:rPr>
        <w:tab/>
        <w:t>усвоение системы исторических знаний о целостном, многообразном и динамично изменяющемся мире, взаимосвязи природы, населения и хозяйства на всех территориальных уровнях, исторических аспектах глобальных проблем человечества и путях их решения, методах изучения исторических эпох, разнообразии его объектов и процессов;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•</w:t>
      </w:r>
      <w:r w:rsidRPr="006B3506">
        <w:rPr>
          <w:rFonts w:ascii="Times New Roman" w:hAnsi="Times New Roman" w:cs="Times New Roman"/>
          <w:sz w:val="24"/>
          <w:szCs w:val="24"/>
        </w:rPr>
        <w:tab/>
        <w:t xml:space="preserve">овладение умениями сочетать 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формационный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и цивилизационный  подходы для описания и анализа природных, социально-экономических, политических и культурных процессов и явлений;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•</w:t>
      </w:r>
      <w:r w:rsidRPr="006B3506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посредством ознакомления с важнейшими историческими особенностями и проблемами мира, его регионов и крупнейших стран;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•</w:t>
      </w:r>
      <w:r w:rsidRPr="006B3506">
        <w:rPr>
          <w:rFonts w:ascii="Times New Roman" w:hAnsi="Times New Roman" w:cs="Times New Roman"/>
          <w:sz w:val="24"/>
          <w:szCs w:val="24"/>
        </w:rPr>
        <w:tab/>
        <w:t>воспитание патриотизма, толерантности, уважения к другим народам и культурам, бережного отношения к историческим и культурным традициям разных народов;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•</w:t>
      </w:r>
      <w:r w:rsidRPr="006B3506">
        <w:rPr>
          <w:rFonts w:ascii="Times New Roman" w:hAnsi="Times New Roman" w:cs="Times New Roman"/>
          <w:sz w:val="24"/>
          <w:szCs w:val="24"/>
        </w:rPr>
        <w:tab/>
        <w:t>использование в практической деятельности и повседневной жизни разнообразных исторических методов, знаний и умений, а также исторической информации;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•</w:t>
      </w:r>
      <w:r w:rsidRPr="006B3506">
        <w:rPr>
          <w:rFonts w:ascii="Times New Roman" w:hAnsi="Times New Roman" w:cs="Times New Roman"/>
          <w:sz w:val="24"/>
          <w:szCs w:val="24"/>
        </w:rPr>
        <w:tab/>
        <w:t>нахождение и применение исторической  информации, включая карты, исторические документы,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•</w:t>
      </w:r>
      <w:r w:rsidRPr="006B3506">
        <w:rPr>
          <w:rFonts w:ascii="Times New Roman" w:hAnsi="Times New Roman" w:cs="Times New Roman"/>
          <w:sz w:val="24"/>
          <w:szCs w:val="24"/>
        </w:rPr>
        <w:tab/>
        <w:t>понимание исторической  специфики крупных регионов и стран мира в условиях стремительного развития экономического, политического, культурного сотрудничества разных стран, международного туризма и отдыха, деловых и образовательных программ, телекоммуникации, простого общения.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 истории</w:t>
      </w:r>
      <w:proofErr w:type="gramStart"/>
      <w:r w:rsidRPr="006B350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                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   возникших форм человеческого взаимодействия. 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lastRenderedPageBreak/>
        <w:t>Ключевую роль играет развитие способности учащихся понимать историческую логику общественных процессов, специфику возникновения и развития различных мировоззренческих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ценностно-мотивационных социальных систем.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Структура примерной программы по истории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По содержанию предлагаемый базовый курс по истории составляет интегрированное изучение Всеобщей истории и истории России. 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Он завершает формирование представлений у учащихся о том, что, несмотря на особенности исторического пути каждой страны, существуют и общие черты развития. История каждой отдельно взятой 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страны-часть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мировой истории. 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истории других народов и стран.</w:t>
      </w: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3.Описание места учебного предмета, курса в учебном плане.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«История» входит в состав учебных предметов, обязательных для изучения на ступени среднег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полного) общего образования.  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Школьный базисный учебный план отводит 136 часов для обязательного изучения учебного предмета «История» на ступени среднего (полного) общего образования на базовом уровне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в том числе в 10 классе   68 часов , из расчета 2 учебных часа в неделю. На курс Всеобщей истории предусмотрено 24 часа, на курс Истории России-44 часа.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Распределение учебных часов в неделю.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3506" w:rsidRPr="006B3506" w:rsidTr="00EC6CFB">
        <w:tc>
          <w:tcPr>
            <w:tcW w:w="3190" w:type="dxa"/>
          </w:tcPr>
          <w:p w:rsidR="006B3506" w:rsidRPr="006B3506" w:rsidRDefault="006B3506" w:rsidP="00E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6B3506" w:rsidRPr="006B3506" w:rsidRDefault="006B3506" w:rsidP="00E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91" w:type="dxa"/>
          </w:tcPr>
          <w:p w:rsidR="006B3506" w:rsidRPr="006B3506" w:rsidRDefault="006B3506" w:rsidP="00E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6B3506" w:rsidRPr="006B3506" w:rsidTr="00EC6CFB">
        <w:tc>
          <w:tcPr>
            <w:tcW w:w="3190" w:type="dxa"/>
          </w:tcPr>
          <w:p w:rsidR="006B3506" w:rsidRPr="006B3506" w:rsidRDefault="006B3506" w:rsidP="00E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90" w:type="dxa"/>
          </w:tcPr>
          <w:p w:rsidR="006B3506" w:rsidRPr="006B3506" w:rsidRDefault="006B3506" w:rsidP="00E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91" w:type="dxa"/>
          </w:tcPr>
          <w:p w:rsidR="006B3506" w:rsidRPr="006B3506" w:rsidRDefault="006B3506" w:rsidP="00E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b/>
          <w:sz w:val="24"/>
          <w:szCs w:val="24"/>
        </w:rPr>
        <w:t>4.Учебно-методические материалы.</w:t>
      </w: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B3506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1.Н.В.Загладин. Всемирная история. История России и мира с древнейших времен до к. XIX в. 10 класс. М., «Русское слово»,2010 г.</w:t>
      </w:r>
    </w:p>
    <w:p w:rsidR="006B3506" w:rsidRPr="006B3506" w:rsidRDefault="006B3506" w:rsidP="006B3506">
      <w:pPr>
        <w:rPr>
          <w:rFonts w:ascii="Times New Roman" w:hAnsi="Times New Roman" w:cs="Times New Roman"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2.А.н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ахаров,В.И.Буганов. История России с древнейших времен 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 xml:space="preserve"> к XIX в. 10 </w:t>
      </w:r>
      <w:proofErr w:type="spellStart"/>
      <w:r w:rsidRPr="006B35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3506">
        <w:rPr>
          <w:rFonts w:ascii="Times New Roman" w:hAnsi="Times New Roman" w:cs="Times New Roman"/>
          <w:sz w:val="24"/>
          <w:szCs w:val="24"/>
        </w:rPr>
        <w:t>. М., «Просвещение»,2011 г.</w:t>
      </w:r>
    </w:p>
    <w:p w:rsidR="006B3506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B3506">
        <w:rPr>
          <w:rFonts w:ascii="Times New Roman" w:hAnsi="Times New Roman" w:cs="Times New Roman"/>
          <w:b/>
          <w:sz w:val="24"/>
          <w:szCs w:val="24"/>
        </w:rPr>
        <w:t>11класс.</w:t>
      </w:r>
    </w:p>
    <w:p w:rsidR="00C71CE1" w:rsidRPr="006B3506" w:rsidRDefault="006B3506" w:rsidP="006B3506">
      <w:pPr>
        <w:rPr>
          <w:rFonts w:ascii="Times New Roman" w:hAnsi="Times New Roman" w:cs="Times New Roman"/>
          <w:b/>
          <w:sz w:val="24"/>
          <w:szCs w:val="24"/>
        </w:rPr>
      </w:pPr>
      <w:r w:rsidRPr="006B3506">
        <w:rPr>
          <w:rFonts w:ascii="Times New Roman" w:hAnsi="Times New Roman" w:cs="Times New Roman"/>
          <w:sz w:val="24"/>
          <w:szCs w:val="24"/>
        </w:rPr>
        <w:t>1.Н.В.Загладин. История. История России и мира в XX-нач.XXI</w:t>
      </w:r>
      <w:proofErr w:type="gramStart"/>
      <w:r w:rsidRPr="006B350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6B3506">
        <w:rPr>
          <w:rFonts w:ascii="Times New Roman" w:hAnsi="Times New Roman" w:cs="Times New Roman"/>
          <w:sz w:val="24"/>
          <w:szCs w:val="24"/>
        </w:rPr>
        <w:t>.11.кл. М., «Русское слово». 2014г.</w:t>
      </w:r>
      <w:bookmarkStart w:id="5" w:name="_GoBack"/>
      <w:bookmarkEnd w:id="5"/>
    </w:p>
    <w:p w:rsidR="00C71CE1" w:rsidRPr="006B3506" w:rsidRDefault="00C71CE1">
      <w:pPr>
        <w:rPr>
          <w:rFonts w:ascii="Times New Roman" w:hAnsi="Times New Roman" w:cs="Times New Roman"/>
          <w:b/>
          <w:sz w:val="24"/>
          <w:szCs w:val="24"/>
        </w:rPr>
      </w:pPr>
    </w:p>
    <w:sectPr w:rsidR="00C71CE1" w:rsidRPr="006B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D51BF"/>
    <w:multiLevelType w:val="hybridMultilevel"/>
    <w:tmpl w:val="C9FED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617693"/>
    <w:multiLevelType w:val="hybridMultilevel"/>
    <w:tmpl w:val="74B002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4E"/>
    <w:rsid w:val="005B314E"/>
    <w:rsid w:val="006B3506"/>
    <w:rsid w:val="00AD76C6"/>
    <w:rsid w:val="00C7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1C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71CE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B3506"/>
    <w:pPr>
      <w:ind w:left="720"/>
      <w:contextualSpacing/>
    </w:pPr>
  </w:style>
  <w:style w:type="table" w:styleId="a6">
    <w:name w:val="Table Grid"/>
    <w:basedOn w:val="a1"/>
    <w:uiPriority w:val="59"/>
    <w:rsid w:val="006B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1C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71CE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B3506"/>
    <w:pPr>
      <w:ind w:left="720"/>
      <w:contextualSpacing/>
    </w:pPr>
  </w:style>
  <w:style w:type="table" w:styleId="a6">
    <w:name w:val="Table Grid"/>
    <w:basedOn w:val="a1"/>
    <w:uiPriority w:val="59"/>
    <w:rsid w:val="006B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2972</Words>
  <Characters>16942</Characters>
  <Application>Microsoft Office Word</Application>
  <DocSecurity>0</DocSecurity>
  <Lines>141</Lines>
  <Paragraphs>39</Paragraphs>
  <ScaleCrop>false</ScaleCrop>
  <Company>Microsoft</Company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3</cp:revision>
  <dcterms:created xsi:type="dcterms:W3CDTF">2016-01-20T17:20:00Z</dcterms:created>
  <dcterms:modified xsi:type="dcterms:W3CDTF">2016-01-21T13:02:00Z</dcterms:modified>
</cp:coreProperties>
</file>