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5" w:rsidRDefault="00985DE5" w:rsidP="00985DE5">
      <w:pPr>
        <w:jc w:val="center"/>
        <w:rPr>
          <w:rStyle w:val="a3"/>
          <w:rFonts w:ascii="Times New Roman" w:hAnsi="Times New Roman" w:cs="Times New Roman"/>
          <w:color w:val="006400"/>
          <w:sz w:val="28"/>
        </w:rPr>
      </w:pPr>
      <w:r>
        <w:rPr>
          <w:rStyle w:val="a3"/>
          <w:rFonts w:ascii="Times New Roman" w:hAnsi="Times New Roman" w:cs="Times New Roman"/>
          <w:color w:val="006400"/>
          <w:sz w:val="28"/>
        </w:rPr>
        <w:t>Внимание, родители!</w:t>
      </w:r>
    </w:p>
    <w:p w:rsidR="00985DE5" w:rsidRDefault="00985DE5" w:rsidP="00985DE5">
      <w:pPr>
        <w:jc w:val="center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color w:val="006400"/>
          <w:sz w:val="28"/>
        </w:rPr>
        <w:t xml:space="preserve">В преддверие осенних каникул очень важно позаботиться о том, чтобы ваш ребенок знал элементарные правила </w:t>
      </w:r>
      <w:r w:rsidRPr="00985DE5">
        <w:rPr>
          <w:rStyle w:val="a3"/>
          <w:rFonts w:ascii="Times New Roman" w:hAnsi="Times New Roman" w:cs="Times New Roman"/>
          <w:color w:val="006400"/>
          <w:sz w:val="28"/>
        </w:rPr>
        <w:t xml:space="preserve">пожарной безопасности и обращения с электроприборами </w:t>
      </w:r>
      <w:r w:rsidRPr="00985DE5">
        <w:rPr>
          <w:rFonts w:ascii="Times New Roman" w:hAnsi="Times New Roman" w:cs="Times New Roman"/>
          <w:sz w:val="28"/>
        </w:rPr>
        <w:br/>
      </w:r>
    </w:p>
    <w:p w:rsidR="00D70E3A" w:rsidRDefault="00985DE5" w:rsidP="00D70E3A">
      <w:pPr>
        <w:rPr>
          <w:rFonts w:ascii="Times New Roman" w:hAnsi="Times New Roman" w:cs="Times New Roman"/>
          <w:color w:val="FF0000"/>
          <w:sz w:val="28"/>
        </w:rPr>
      </w:pPr>
      <w:r w:rsidRPr="00985DE5">
        <w:rPr>
          <w:rFonts w:ascii="Times New Roman" w:hAnsi="Times New Roman" w:cs="Times New Roman"/>
          <w:color w:val="FF0000"/>
          <w:sz w:val="28"/>
        </w:rPr>
        <w:t>Запрещается:</w:t>
      </w:r>
      <w:r w:rsidRPr="00985DE5">
        <w:rPr>
          <w:rFonts w:ascii="Times New Roman" w:hAnsi="Times New Roman" w:cs="Times New Roman"/>
          <w:sz w:val="28"/>
        </w:rPr>
        <w:t xml:space="preserve"> </w:t>
      </w:r>
      <w:r w:rsidRPr="00985D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Бросать горящие спички </w:t>
      </w:r>
      <w:r w:rsidRPr="00985DE5">
        <w:rPr>
          <w:rFonts w:ascii="Times New Roman" w:hAnsi="Times New Roman" w:cs="Times New Roman"/>
          <w:sz w:val="28"/>
        </w:rPr>
        <w:t xml:space="preserve">в помещениях. </w:t>
      </w:r>
      <w:r w:rsidRPr="00985DE5">
        <w:rPr>
          <w:rFonts w:ascii="Times New Roman" w:hAnsi="Times New Roman" w:cs="Times New Roman"/>
          <w:sz w:val="28"/>
        </w:rPr>
        <w:br/>
        <w:t xml:space="preserve">Небрежно, беспечно обращаться огнём. </w:t>
      </w:r>
      <w:r w:rsidRPr="00985DE5">
        <w:rPr>
          <w:rFonts w:ascii="Times New Roman" w:hAnsi="Times New Roman" w:cs="Times New Roman"/>
          <w:sz w:val="28"/>
        </w:rPr>
        <w:br/>
        <w:t xml:space="preserve">Выбрасывать горящую золу вблизи строений. </w:t>
      </w:r>
      <w:r w:rsidRPr="00985DE5">
        <w:rPr>
          <w:rFonts w:ascii="Times New Roman" w:hAnsi="Times New Roman" w:cs="Times New Roman"/>
          <w:sz w:val="28"/>
        </w:rPr>
        <w:br/>
        <w:t xml:space="preserve">Оставлять открытыми двери печей, каминов. </w:t>
      </w:r>
      <w:r w:rsidRPr="00985DE5">
        <w:rPr>
          <w:rFonts w:ascii="Times New Roman" w:hAnsi="Times New Roman" w:cs="Times New Roman"/>
          <w:sz w:val="28"/>
        </w:rPr>
        <w:br/>
        <w:t xml:space="preserve">Включать в одну розетку большое количество потребителей тока. </w:t>
      </w:r>
      <w:r w:rsidRPr="00985DE5">
        <w:rPr>
          <w:rFonts w:ascii="Times New Roman" w:hAnsi="Times New Roman" w:cs="Times New Roman"/>
          <w:sz w:val="28"/>
        </w:rPr>
        <w:br/>
        <w:t xml:space="preserve">Использовать неисправную аппаратуру и приборы. </w:t>
      </w:r>
      <w:r w:rsidRPr="00985DE5">
        <w:rPr>
          <w:rFonts w:ascii="Times New Roman" w:hAnsi="Times New Roman" w:cs="Times New Roman"/>
          <w:sz w:val="28"/>
        </w:rPr>
        <w:br/>
        <w:t xml:space="preserve">Пользоваться повреждёнными розетками. Пользоваться электрическими утюгами, плитками, чайниками без подставок из несгораемых материалов. </w:t>
      </w:r>
      <w:r w:rsidRPr="00985DE5">
        <w:rPr>
          <w:rFonts w:ascii="Times New Roman" w:hAnsi="Times New Roman" w:cs="Times New Roman"/>
          <w:sz w:val="28"/>
        </w:rPr>
        <w:br/>
        <w:t xml:space="preserve">Пользоваться электрошнурами и проводами с нарушенной изоляцией. </w:t>
      </w:r>
      <w:r w:rsidRPr="00985DE5">
        <w:rPr>
          <w:rFonts w:ascii="Times New Roman" w:hAnsi="Times New Roman" w:cs="Times New Roman"/>
          <w:sz w:val="28"/>
        </w:rPr>
        <w:br/>
        <w:t xml:space="preserve">Оставлять без присмотра топящиеся печи. </w:t>
      </w:r>
      <w:r w:rsidRPr="00985DE5">
        <w:rPr>
          <w:rFonts w:ascii="Times New Roman" w:hAnsi="Times New Roman" w:cs="Times New Roman"/>
          <w:sz w:val="28"/>
        </w:rPr>
        <w:br/>
        <w:t xml:space="preserve">Ковырять в розетке ни пальцем, ни другими предметами. </w:t>
      </w:r>
      <w:r w:rsidRPr="00985DE5">
        <w:rPr>
          <w:rFonts w:ascii="Times New Roman" w:hAnsi="Times New Roman" w:cs="Times New Roman"/>
          <w:sz w:val="28"/>
        </w:rPr>
        <w:br/>
        <w:t xml:space="preserve">Самим чинить и разбирать электроприборы. </w:t>
      </w:r>
      <w:r w:rsidRPr="00985DE5">
        <w:rPr>
          <w:rFonts w:ascii="Times New Roman" w:hAnsi="Times New Roman" w:cs="Times New Roman"/>
          <w:sz w:val="28"/>
        </w:rPr>
        <w:br/>
      </w:r>
    </w:p>
    <w:p w:rsidR="00285A6B" w:rsidRDefault="00985DE5" w:rsidP="00D70E3A">
      <w:pPr>
        <w:rPr>
          <w:rFonts w:ascii="Times New Roman" w:hAnsi="Times New Roman" w:cs="Times New Roman"/>
          <w:sz w:val="28"/>
          <w:lang w:val="en-US"/>
        </w:rPr>
      </w:pPr>
      <w:r w:rsidRPr="00985DE5">
        <w:rPr>
          <w:rFonts w:ascii="Times New Roman" w:hAnsi="Times New Roman" w:cs="Times New Roman"/>
          <w:color w:val="FF0000"/>
          <w:sz w:val="28"/>
        </w:rPr>
        <w:t>В случае возникновения пожара разрешается:</w:t>
      </w:r>
      <w:r w:rsidRPr="00985DE5">
        <w:rPr>
          <w:rFonts w:ascii="Times New Roman" w:hAnsi="Times New Roman" w:cs="Times New Roman"/>
          <w:color w:val="006400"/>
          <w:sz w:val="28"/>
        </w:rPr>
        <w:t xml:space="preserve"> </w:t>
      </w:r>
      <w:r w:rsidRPr="00985D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</w:t>
      </w:r>
      <w:r w:rsidRPr="00985DE5">
        <w:rPr>
          <w:rFonts w:ascii="Times New Roman" w:hAnsi="Times New Roman" w:cs="Times New Roman"/>
          <w:sz w:val="28"/>
        </w:rPr>
        <w:t xml:space="preserve">ызвать пожарную охрану. </w:t>
      </w:r>
      <w:r w:rsidRPr="00985DE5">
        <w:rPr>
          <w:rFonts w:ascii="Times New Roman" w:hAnsi="Times New Roman" w:cs="Times New Roman"/>
          <w:sz w:val="28"/>
        </w:rPr>
        <w:br/>
        <w:t xml:space="preserve">Использовать все имеющиеся средства для тушения пожара. </w:t>
      </w:r>
      <w:r w:rsidRPr="00985DE5">
        <w:rPr>
          <w:rFonts w:ascii="Times New Roman" w:hAnsi="Times New Roman" w:cs="Times New Roman"/>
          <w:sz w:val="28"/>
        </w:rPr>
        <w:br/>
        <w:t xml:space="preserve">Подавать сигнал тревоги. </w:t>
      </w:r>
      <w:r w:rsidRPr="00985DE5">
        <w:rPr>
          <w:rFonts w:ascii="Times New Roman" w:hAnsi="Times New Roman" w:cs="Times New Roman"/>
          <w:sz w:val="28"/>
        </w:rPr>
        <w:br/>
        <w:t xml:space="preserve">Встречать пожарных и сообщать им об очаге пожара. </w:t>
      </w:r>
      <w:r w:rsidRPr="00985DE5">
        <w:rPr>
          <w:rFonts w:ascii="Times New Roman" w:hAnsi="Times New Roman" w:cs="Times New Roman"/>
          <w:sz w:val="28"/>
        </w:rPr>
        <w:br/>
        <w:t xml:space="preserve">Знать план эвакуации на случай пожара. </w:t>
      </w:r>
      <w:r w:rsidRPr="00985DE5">
        <w:rPr>
          <w:rFonts w:ascii="Times New Roman" w:hAnsi="Times New Roman" w:cs="Times New Roman"/>
          <w:sz w:val="28"/>
        </w:rPr>
        <w:br/>
        <w:t xml:space="preserve">Кричать и звать на помощь взрослых. </w:t>
      </w:r>
      <w:r w:rsidRPr="00985DE5">
        <w:rPr>
          <w:rFonts w:ascii="Times New Roman" w:hAnsi="Times New Roman" w:cs="Times New Roman"/>
          <w:sz w:val="28"/>
        </w:rPr>
        <w:br/>
        <w:t xml:space="preserve">Двигаться ползком или пригнувшись, если помещение сильно задымлено. </w:t>
      </w:r>
      <w:r w:rsidRPr="00985DE5">
        <w:rPr>
          <w:rFonts w:ascii="Times New Roman" w:hAnsi="Times New Roman" w:cs="Times New Roman"/>
          <w:sz w:val="28"/>
        </w:rPr>
        <w:br/>
        <w:t xml:space="preserve">Вывести из горящего помещения людей, детей. </w:t>
      </w:r>
      <w:r w:rsidRPr="00985DE5">
        <w:rPr>
          <w:rFonts w:ascii="Times New Roman" w:hAnsi="Times New Roman" w:cs="Times New Roman"/>
          <w:sz w:val="28"/>
        </w:rPr>
        <w:br/>
        <w:t>Набросить покрывало на пострадавшего.</w:t>
      </w:r>
    </w:p>
    <w:p w:rsidR="00285A6B" w:rsidRPr="00285A6B" w:rsidRDefault="00285A6B" w:rsidP="00D70E3A">
      <w:pPr>
        <w:rPr>
          <w:rFonts w:ascii="Times New Roman" w:hAnsi="Times New Roman" w:cs="Times New Roman"/>
          <w:sz w:val="28"/>
          <w:lang w:val="en-US"/>
        </w:rPr>
      </w:pPr>
    </w:p>
    <w:p w:rsidR="00285A6B" w:rsidRPr="005A18E7" w:rsidRDefault="00285A6B" w:rsidP="00285A6B">
      <w:pPr>
        <w:jc w:val="center"/>
        <w:rPr>
          <w:rFonts w:ascii="Times New Roman" w:hAnsi="Times New Roman" w:cs="Times New Roman"/>
          <w:b/>
          <w:sz w:val="24"/>
        </w:rPr>
      </w:pPr>
      <w:r w:rsidRPr="005A18E7">
        <w:rPr>
          <w:rFonts w:ascii="Times New Roman" w:hAnsi="Times New Roman" w:cs="Times New Roman"/>
          <w:b/>
          <w:sz w:val="24"/>
        </w:rPr>
        <w:t xml:space="preserve">ОНД Красногвардейского района УНДПР ГУ МЧС России по </w:t>
      </w:r>
      <w:proofErr w:type="gramStart"/>
      <w:r w:rsidRPr="005A18E7">
        <w:rPr>
          <w:rFonts w:ascii="Times New Roman" w:hAnsi="Times New Roman" w:cs="Times New Roman"/>
          <w:b/>
          <w:sz w:val="24"/>
        </w:rPr>
        <w:t>г</w:t>
      </w:r>
      <w:proofErr w:type="gramEnd"/>
      <w:r w:rsidRPr="005A18E7">
        <w:rPr>
          <w:rFonts w:ascii="Times New Roman" w:hAnsi="Times New Roman" w:cs="Times New Roman"/>
          <w:b/>
          <w:sz w:val="24"/>
        </w:rPr>
        <w:t>. Санкт-Петербургу, Территориальный отдел (по Красногвардейскому района) УГЗ ГУ МЧС России по г. Санкт-Петербургу, ПСО по Красногвардейскому району Санкт-Петербурга</w:t>
      </w:r>
    </w:p>
    <w:p w:rsidR="00285A6B" w:rsidRPr="00285A6B" w:rsidRDefault="00285A6B" w:rsidP="00D70E3A">
      <w:pPr>
        <w:rPr>
          <w:rFonts w:ascii="Times New Roman" w:hAnsi="Times New Roman" w:cs="Times New Roman"/>
          <w:sz w:val="28"/>
        </w:rPr>
      </w:pPr>
    </w:p>
    <w:sectPr w:rsidR="00285A6B" w:rsidRPr="00285A6B" w:rsidSect="004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DE5"/>
    <w:rsid w:val="00001B40"/>
    <w:rsid w:val="00015391"/>
    <w:rsid w:val="00026CEE"/>
    <w:rsid w:val="0003467C"/>
    <w:rsid w:val="00037541"/>
    <w:rsid w:val="0007129E"/>
    <w:rsid w:val="000716AB"/>
    <w:rsid w:val="0008165F"/>
    <w:rsid w:val="000B2D52"/>
    <w:rsid w:val="000B6511"/>
    <w:rsid w:val="000C75B3"/>
    <w:rsid w:val="000C7C53"/>
    <w:rsid w:val="000D681B"/>
    <w:rsid w:val="001078AC"/>
    <w:rsid w:val="00120C7D"/>
    <w:rsid w:val="001362C7"/>
    <w:rsid w:val="00137682"/>
    <w:rsid w:val="0014018F"/>
    <w:rsid w:val="00165373"/>
    <w:rsid w:val="001814CE"/>
    <w:rsid w:val="00197527"/>
    <w:rsid w:val="001C5D9A"/>
    <w:rsid w:val="001D08FB"/>
    <w:rsid w:val="001F4CEC"/>
    <w:rsid w:val="00217B10"/>
    <w:rsid w:val="0022039E"/>
    <w:rsid w:val="002227EB"/>
    <w:rsid w:val="002605EA"/>
    <w:rsid w:val="00277C63"/>
    <w:rsid w:val="00285A6B"/>
    <w:rsid w:val="002905A9"/>
    <w:rsid w:val="002A2B5B"/>
    <w:rsid w:val="002A5808"/>
    <w:rsid w:val="002A5AF1"/>
    <w:rsid w:val="002C7509"/>
    <w:rsid w:val="002D3686"/>
    <w:rsid w:val="002D6403"/>
    <w:rsid w:val="003068BE"/>
    <w:rsid w:val="00310085"/>
    <w:rsid w:val="00325101"/>
    <w:rsid w:val="00332080"/>
    <w:rsid w:val="003372D5"/>
    <w:rsid w:val="00337B2C"/>
    <w:rsid w:val="003471DE"/>
    <w:rsid w:val="00361153"/>
    <w:rsid w:val="00375729"/>
    <w:rsid w:val="00384D28"/>
    <w:rsid w:val="00391503"/>
    <w:rsid w:val="00397F9D"/>
    <w:rsid w:val="003B1BEA"/>
    <w:rsid w:val="003B7ECD"/>
    <w:rsid w:val="003C422F"/>
    <w:rsid w:val="003E3C43"/>
    <w:rsid w:val="003E3DE5"/>
    <w:rsid w:val="003F1141"/>
    <w:rsid w:val="003F3528"/>
    <w:rsid w:val="004034C6"/>
    <w:rsid w:val="00426CC0"/>
    <w:rsid w:val="004572D9"/>
    <w:rsid w:val="00477B97"/>
    <w:rsid w:val="004B30A5"/>
    <w:rsid w:val="004C5DF2"/>
    <w:rsid w:val="004C6425"/>
    <w:rsid w:val="004E2456"/>
    <w:rsid w:val="00500C82"/>
    <w:rsid w:val="00510907"/>
    <w:rsid w:val="00511715"/>
    <w:rsid w:val="005120A7"/>
    <w:rsid w:val="00513D0B"/>
    <w:rsid w:val="00541E6C"/>
    <w:rsid w:val="00543E5C"/>
    <w:rsid w:val="00560342"/>
    <w:rsid w:val="00561F0C"/>
    <w:rsid w:val="00581EA1"/>
    <w:rsid w:val="005B10FB"/>
    <w:rsid w:val="005C42F1"/>
    <w:rsid w:val="005C7870"/>
    <w:rsid w:val="005D2B02"/>
    <w:rsid w:val="005E2DEB"/>
    <w:rsid w:val="00637E70"/>
    <w:rsid w:val="00645F29"/>
    <w:rsid w:val="00655749"/>
    <w:rsid w:val="006657AA"/>
    <w:rsid w:val="0068422F"/>
    <w:rsid w:val="00692D57"/>
    <w:rsid w:val="00693FA5"/>
    <w:rsid w:val="006A0B00"/>
    <w:rsid w:val="006D1A2F"/>
    <w:rsid w:val="006D5AE7"/>
    <w:rsid w:val="006E0405"/>
    <w:rsid w:val="006E04B3"/>
    <w:rsid w:val="006E4639"/>
    <w:rsid w:val="006E6E0A"/>
    <w:rsid w:val="007056B3"/>
    <w:rsid w:val="0070604F"/>
    <w:rsid w:val="007107CD"/>
    <w:rsid w:val="00714485"/>
    <w:rsid w:val="00720AC3"/>
    <w:rsid w:val="00722776"/>
    <w:rsid w:val="00751C71"/>
    <w:rsid w:val="007932AE"/>
    <w:rsid w:val="007A6D8E"/>
    <w:rsid w:val="007B2B66"/>
    <w:rsid w:val="007B59AF"/>
    <w:rsid w:val="007B71A2"/>
    <w:rsid w:val="007C0A06"/>
    <w:rsid w:val="007C59FB"/>
    <w:rsid w:val="007D3409"/>
    <w:rsid w:val="007F7376"/>
    <w:rsid w:val="0080078C"/>
    <w:rsid w:val="00810931"/>
    <w:rsid w:val="00814AA3"/>
    <w:rsid w:val="00820295"/>
    <w:rsid w:val="008224BB"/>
    <w:rsid w:val="00824DF6"/>
    <w:rsid w:val="0084285C"/>
    <w:rsid w:val="008625C6"/>
    <w:rsid w:val="00864D6B"/>
    <w:rsid w:val="00867887"/>
    <w:rsid w:val="008847D3"/>
    <w:rsid w:val="0088545A"/>
    <w:rsid w:val="008878A8"/>
    <w:rsid w:val="00897B15"/>
    <w:rsid w:val="008A1CAE"/>
    <w:rsid w:val="008B3FAE"/>
    <w:rsid w:val="008C60E6"/>
    <w:rsid w:val="008C6749"/>
    <w:rsid w:val="008D535F"/>
    <w:rsid w:val="008E20E1"/>
    <w:rsid w:val="00905AC3"/>
    <w:rsid w:val="009128E1"/>
    <w:rsid w:val="00920B80"/>
    <w:rsid w:val="00961958"/>
    <w:rsid w:val="0096701E"/>
    <w:rsid w:val="00985DE5"/>
    <w:rsid w:val="009A2CEC"/>
    <w:rsid w:val="009C16C6"/>
    <w:rsid w:val="009C206E"/>
    <w:rsid w:val="009C23B1"/>
    <w:rsid w:val="009E4B2C"/>
    <w:rsid w:val="00A01730"/>
    <w:rsid w:val="00A26405"/>
    <w:rsid w:val="00A45782"/>
    <w:rsid w:val="00A51C28"/>
    <w:rsid w:val="00A629F4"/>
    <w:rsid w:val="00A8421F"/>
    <w:rsid w:val="00A870A7"/>
    <w:rsid w:val="00AC7F5B"/>
    <w:rsid w:val="00AE14EC"/>
    <w:rsid w:val="00AF05C4"/>
    <w:rsid w:val="00AF1B16"/>
    <w:rsid w:val="00AF3297"/>
    <w:rsid w:val="00AF6C2F"/>
    <w:rsid w:val="00B038DD"/>
    <w:rsid w:val="00B05AAF"/>
    <w:rsid w:val="00B06877"/>
    <w:rsid w:val="00B1235A"/>
    <w:rsid w:val="00B138B4"/>
    <w:rsid w:val="00B1604F"/>
    <w:rsid w:val="00B514FC"/>
    <w:rsid w:val="00B619A5"/>
    <w:rsid w:val="00B65172"/>
    <w:rsid w:val="00B84824"/>
    <w:rsid w:val="00BA602F"/>
    <w:rsid w:val="00BB1D99"/>
    <w:rsid w:val="00BC0CE1"/>
    <w:rsid w:val="00BC67FD"/>
    <w:rsid w:val="00BC75CC"/>
    <w:rsid w:val="00BE1FB0"/>
    <w:rsid w:val="00BE52CB"/>
    <w:rsid w:val="00C2255C"/>
    <w:rsid w:val="00C23F4E"/>
    <w:rsid w:val="00C32647"/>
    <w:rsid w:val="00C3542A"/>
    <w:rsid w:val="00C55B2D"/>
    <w:rsid w:val="00C57880"/>
    <w:rsid w:val="00C6200B"/>
    <w:rsid w:val="00C63E6C"/>
    <w:rsid w:val="00C86B85"/>
    <w:rsid w:val="00C92BE1"/>
    <w:rsid w:val="00C97705"/>
    <w:rsid w:val="00CB2A5B"/>
    <w:rsid w:val="00CC1A58"/>
    <w:rsid w:val="00CC3E01"/>
    <w:rsid w:val="00CE424E"/>
    <w:rsid w:val="00CE62CA"/>
    <w:rsid w:val="00CF2497"/>
    <w:rsid w:val="00D05EC7"/>
    <w:rsid w:val="00D13044"/>
    <w:rsid w:val="00D23790"/>
    <w:rsid w:val="00D66CF2"/>
    <w:rsid w:val="00D70E3A"/>
    <w:rsid w:val="00D75631"/>
    <w:rsid w:val="00D91E6D"/>
    <w:rsid w:val="00DC1624"/>
    <w:rsid w:val="00DC2758"/>
    <w:rsid w:val="00DC5076"/>
    <w:rsid w:val="00E10063"/>
    <w:rsid w:val="00E25CCD"/>
    <w:rsid w:val="00E27305"/>
    <w:rsid w:val="00E34FA7"/>
    <w:rsid w:val="00E43799"/>
    <w:rsid w:val="00E4584A"/>
    <w:rsid w:val="00E46633"/>
    <w:rsid w:val="00E54C50"/>
    <w:rsid w:val="00E620C1"/>
    <w:rsid w:val="00E81FDE"/>
    <w:rsid w:val="00E901CB"/>
    <w:rsid w:val="00E96A66"/>
    <w:rsid w:val="00EB1DCE"/>
    <w:rsid w:val="00EB668A"/>
    <w:rsid w:val="00ED392C"/>
    <w:rsid w:val="00EE164F"/>
    <w:rsid w:val="00EE4CF1"/>
    <w:rsid w:val="00EF1591"/>
    <w:rsid w:val="00F10474"/>
    <w:rsid w:val="00F32DA5"/>
    <w:rsid w:val="00F33CDA"/>
    <w:rsid w:val="00F977BF"/>
    <w:rsid w:val="00FB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2015-10-23T06:36:00Z</dcterms:created>
  <dcterms:modified xsi:type="dcterms:W3CDTF">2015-10-23T11:44:00Z</dcterms:modified>
</cp:coreProperties>
</file>