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56" w:rsidRPr="005B7FA4" w:rsidRDefault="008B7C56" w:rsidP="006507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 (5 класс)</w:t>
      </w:r>
    </w:p>
    <w:p w:rsidR="008B7C56" w:rsidRPr="005B7FA4" w:rsidRDefault="008B7C56" w:rsidP="005B7F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рабочая программа обеспечивает выполнение Федерального государственного образовательного  стандарта 2010  года.</w:t>
      </w:r>
    </w:p>
    <w:p w:rsidR="008B7C56" w:rsidRPr="005B7FA4" w:rsidRDefault="008B7C56" w:rsidP="005B7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рабочая программа для 5 класса разработана на основе Федерального компонента Государственного образовательного стандарта основного общего образования и авторской программы основного общего образования по обществознанию </w:t>
      </w:r>
      <w:proofErr w:type="spellStart"/>
      <w:r w:rsidRPr="005B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Л.Н.Боголюбова</w:t>
      </w:r>
      <w:proofErr w:type="spellEnd"/>
      <w:r w:rsidRPr="005B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рекомендованной Министерством РФ (май, 2006). </w:t>
      </w:r>
      <w:proofErr w:type="gramEnd"/>
    </w:p>
    <w:p w:rsidR="008B7C56" w:rsidRPr="005B7FA4" w:rsidRDefault="008B7C56" w:rsidP="005B7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C56" w:rsidRPr="005B7FA4" w:rsidRDefault="008B7C56" w:rsidP="005B7FA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B7FA4">
        <w:rPr>
          <w:rFonts w:ascii="Times New Roman" w:hAnsi="Times New Roman" w:cs="Times New Roman"/>
        </w:rPr>
        <w:t xml:space="preserve">      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5B7FA4">
        <w:rPr>
          <w:rFonts w:ascii="Times New Roman" w:hAnsi="Times New Roman" w:cs="Times New Roman"/>
        </w:rPr>
        <w:t>Федерации вариантов реализации новой структуры дисциплин</w:t>
      </w:r>
      <w:proofErr w:type="gramEnd"/>
      <w:r w:rsidRPr="005B7FA4">
        <w:rPr>
          <w:rFonts w:ascii="Times New Roman" w:hAnsi="Times New Roman" w:cs="Times New Roman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8B7C56" w:rsidRPr="005B7FA4" w:rsidRDefault="008B7C56" w:rsidP="005B7FA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B7FA4">
        <w:rPr>
          <w:rFonts w:ascii="Times New Roman" w:hAnsi="Times New Roman" w:cs="Times New Roman"/>
        </w:rPr>
        <w:t xml:space="preserve">В соответствии с примерной основной образовательной программой основного общего образования курсы обществознания изучаются с 6 по 11 класс. </w:t>
      </w:r>
      <w:proofErr w:type="gramStart"/>
      <w:r w:rsidRPr="005B7FA4">
        <w:rPr>
          <w:rFonts w:ascii="Times New Roman" w:hAnsi="Times New Roman" w:cs="Times New Roman"/>
        </w:rPr>
        <w:t>Однако в целях сохранения преемственности при изучении учебного предмета «Обществознание», а также при наличии учебников с 5 класса, изучение данного учебного предмета необходимо организовать с 5 класса, используя 1 час в неделю части учебного плана, формируемой участниками образовательных отношений (см. распоряжение Комитета по образованию от 13.05.2015 № 2328-р «О формировании учебных планов образовательных учреждений Санкт-Петербурга, реализующих основные общеобразовательные программы, на 2015</w:t>
      </w:r>
      <w:proofErr w:type="gramEnd"/>
      <w:r w:rsidRPr="005B7FA4">
        <w:rPr>
          <w:rFonts w:ascii="Times New Roman" w:hAnsi="Times New Roman" w:cs="Times New Roman"/>
        </w:rPr>
        <w:t>/</w:t>
      </w:r>
      <w:proofErr w:type="gramStart"/>
      <w:r w:rsidRPr="005B7FA4">
        <w:rPr>
          <w:rFonts w:ascii="Times New Roman" w:hAnsi="Times New Roman" w:cs="Times New Roman"/>
        </w:rPr>
        <w:t>2016 учебный год»).</w:t>
      </w:r>
      <w:proofErr w:type="gramEnd"/>
    </w:p>
    <w:p w:rsidR="008B7C56" w:rsidRPr="005B7FA4" w:rsidRDefault="008B7C56" w:rsidP="005B7FA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B7FA4">
        <w:rPr>
          <w:rFonts w:ascii="Times New Roman" w:hAnsi="Times New Roman" w:cs="Times New Roman"/>
        </w:rPr>
        <w:t>Курс 5 класса является пропедевтическим, его основная задача - формирование у учащихся целостного представления о том, какая проблематика является обществоведческой, где она окружает нас в жизни и как необходимо вести себя в разных социальных ситуациях, наиболее характерных для раннего подросткового возраста.</w:t>
      </w:r>
    </w:p>
    <w:p w:rsidR="008B7C56" w:rsidRPr="005B7FA4" w:rsidRDefault="008B7C56" w:rsidP="005B7FA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B7FA4">
        <w:rPr>
          <w:rFonts w:ascii="Times New Roman" w:hAnsi="Times New Roman" w:cs="Times New Roman"/>
        </w:rPr>
        <w:t>Особенностью изучения обществознания в 5 классе является акцент на вопросах формирования здорового образа жизни, понимаемого в широком смысле слова как здоровье не только физическое, но и психическое, нравственное и духовное.</w:t>
      </w:r>
    </w:p>
    <w:p w:rsidR="008B7C56" w:rsidRPr="005B7FA4" w:rsidRDefault="008B7C56" w:rsidP="005B7FA4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8B7C56" w:rsidRPr="005B7FA4" w:rsidRDefault="008B7C56" w:rsidP="005B7FA4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8B7C56" w:rsidRPr="005B7FA4" w:rsidRDefault="008B7C56" w:rsidP="005B7FA4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5B7FA4">
        <w:rPr>
          <w:rFonts w:ascii="Times New Roman" w:hAnsi="Times New Roman" w:cs="Times New Roman"/>
          <w:b/>
        </w:rPr>
        <w:t>Место учебного курса</w:t>
      </w:r>
    </w:p>
    <w:p w:rsidR="008B7C56" w:rsidRPr="005B7FA4" w:rsidRDefault="008B7C56" w:rsidP="005B7FA4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8B7C56" w:rsidRPr="005B7FA4" w:rsidRDefault="008B7C56" w:rsidP="005B7FA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B7FA4">
        <w:rPr>
          <w:rFonts w:ascii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5B7FA4">
        <w:rPr>
          <w:rFonts w:ascii="Times New Roman" w:hAnsi="Times New Roman" w:cs="Times New Roman"/>
        </w:rPr>
        <w:t>учебных</w:t>
      </w:r>
      <w:proofErr w:type="gramEnd"/>
      <w:r w:rsidRPr="005B7FA4">
        <w:rPr>
          <w:rFonts w:ascii="Times New Roman" w:hAnsi="Times New Roman" w:cs="Times New Roman"/>
        </w:rPr>
        <w:t xml:space="preserve"> часа (1 час в неделю).</w:t>
      </w:r>
    </w:p>
    <w:p w:rsidR="008B7C56" w:rsidRPr="005B7FA4" w:rsidRDefault="00C82C06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C06" w:rsidRPr="005B7FA4" w:rsidRDefault="00C82C06" w:rsidP="005B7F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C82C06" w:rsidRPr="005B7FA4" w:rsidRDefault="00C82C06" w:rsidP="005B7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B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Боголюбов Л. Н., Виноградова Н. ф., Городецкая Н. И. и др. Обществознание: 5 класс / Под ред. Л. Н. Боголюбова, Л. Ф. Ивановой. - М.: Просвещение, 2009. (учебник: «рекомендовано»).</w:t>
      </w:r>
      <w:r w:rsidRPr="005B7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2C06" w:rsidRPr="005B7FA4" w:rsidRDefault="00C82C06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C06" w:rsidRPr="005B7FA4" w:rsidRDefault="00C82C06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C06" w:rsidRPr="005B7FA4" w:rsidRDefault="00C82C06" w:rsidP="006507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 (6 класс)</w:t>
      </w:r>
    </w:p>
    <w:p w:rsidR="00C82C06" w:rsidRPr="005B7FA4" w:rsidRDefault="00C82C06" w:rsidP="005B7F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Данная рабочая программа обеспечивает выполнение Федерального государственного образовательного  стандарта 2010  года.</w:t>
      </w:r>
    </w:p>
    <w:p w:rsidR="00C82C06" w:rsidRPr="005B7FA4" w:rsidRDefault="00C82C06" w:rsidP="005B7F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рабочая программа для 6 класса разработана на основе Федерального компонента Государственного образовательного стандарта основного общего образования и авторской программы основного общего образования по обществознанию </w:t>
      </w:r>
      <w:proofErr w:type="spellStart"/>
      <w:r w:rsidRPr="005B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Л.Н.Боголюбова</w:t>
      </w:r>
      <w:proofErr w:type="spellEnd"/>
      <w:r w:rsidRPr="005B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рекомендованной Министерством РФ (май, 2006). </w:t>
      </w:r>
      <w:proofErr w:type="gramEnd"/>
    </w:p>
    <w:p w:rsidR="00C82C06" w:rsidRPr="005B7FA4" w:rsidRDefault="00C82C06" w:rsidP="005B7F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5B7FA4">
        <w:rPr>
          <w:rFonts w:ascii="Times New Roman" w:hAnsi="Times New Roman" w:cs="Times New Roman"/>
          <w:sz w:val="24"/>
          <w:szCs w:val="24"/>
        </w:rPr>
        <w:t>Федерации вариантов реализации новой структуры дисциплин</w:t>
      </w:r>
      <w:proofErr w:type="gramEnd"/>
      <w:r w:rsidRPr="005B7FA4">
        <w:rPr>
          <w:rFonts w:ascii="Times New Roman" w:hAnsi="Times New Roman" w:cs="Times New Roman"/>
          <w:sz w:val="24"/>
          <w:szCs w:val="24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C82C06" w:rsidRPr="005B7FA4" w:rsidRDefault="00C82C06" w:rsidP="005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06" w:rsidRPr="005B7FA4" w:rsidRDefault="00C82C06" w:rsidP="005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Место учебного курса</w:t>
      </w:r>
    </w:p>
    <w:p w:rsidR="00C82C06" w:rsidRPr="005B7FA4" w:rsidRDefault="00C82C06" w:rsidP="005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06" w:rsidRPr="005B7FA4" w:rsidRDefault="00C82C06" w:rsidP="005B7F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5B7FA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5B7FA4">
        <w:rPr>
          <w:rFonts w:ascii="Times New Roman" w:hAnsi="Times New Roman" w:cs="Times New Roman"/>
          <w:sz w:val="24"/>
          <w:szCs w:val="24"/>
        </w:rPr>
        <w:t xml:space="preserve"> часа (1 час в неделю).</w:t>
      </w:r>
    </w:p>
    <w:p w:rsidR="00C82C06" w:rsidRPr="005B7FA4" w:rsidRDefault="00C82C06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C06" w:rsidRPr="005B7FA4" w:rsidRDefault="00C82C06" w:rsidP="005B7F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C82C06" w:rsidRPr="005B7FA4" w:rsidRDefault="00C82C06" w:rsidP="005B7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 Н., Виноградова Н. ф., Городецкая Н. И. и др. Обществознание: 6 класс / Под ред. Л. Н. Боголюбова, Л. Ф. Ивановой. - М.: Просвещение, 2009. (учебник: «рекомендовано»).</w:t>
      </w:r>
      <w:r w:rsidRPr="005B7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7FA4" w:rsidRPr="005B7FA4" w:rsidRDefault="005B7FA4" w:rsidP="005B7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A4" w:rsidRPr="005B7FA4" w:rsidRDefault="005B7FA4" w:rsidP="006507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Аннотация рабочих программ по обществознанию. 7-9 классы.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7FA4">
        <w:rPr>
          <w:rFonts w:ascii="Times New Roman" w:hAnsi="Times New Roman" w:cs="Times New Roman"/>
          <w:b/>
          <w:sz w:val="24"/>
          <w:szCs w:val="24"/>
        </w:rPr>
        <w:t>1.</w:t>
      </w:r>
      <w:r w:rsidRPr="005B7FA4">
        <w:rPr>
          <w:rFonts w:ascii="Times New Roman" w:hAnsi="Times New Roman" w:cs="Times New Roman"/>
          <w:sz w:val="24"/>
          <w:szCs w:val="24"/>
        </w:rPr>
        <w:t xml:space="preserve">Рабочая программа создана в соответствии с требованиями Федерального компонента государственного образовательного стандарта основного общего образования  (приказ Министерства образования и науки РФ № 1897 от 17.12.2010) и фундаментального ядра содержания общего образования (М., Просвещение, 2011 год). </w:t>
      </w:r>
      <w:proofErr w:type="gramEnd"/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Рабочая программа создана на основе авторской рабочей программы основного общего образования по обществознанию Л.Н. Боголюбова       (2006 г.)</w:t>
      </w:r>
      <w:proofErr w:type="gramStart"/>
      <w:r w:rsidRPr="005B7F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2.Общая характеристика предмета, курса.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В соответствии с базисным учебным (образовательным) планом курс обществознания на ступени основного общего образования дает возможность учащимся приобрести  знания, приведенные в простейшую пространственно-хронологическую схему, оперировать обществоведческой терминологией.  Назначение обществоведческого курса в основной школ</w:t>
      </w:r>
      <w:proofErr w:type="gramStart"/>
      <w:r w:rsidRPr="005B7FA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B7FA4">
        <w:rPr>
          <w:rFonts w:ascii="Times New Roman" w:hAnsi="Times New Roman" w:cs="Times New Roman"/>
          <w:sz w:val="24"/>
          <w:szCs w:val="24"/>
        </w:rPr>
        <w:t xml:space="preserve"> содействовать выработке системы жизненных ценностей ,социальной компетентности человека в период его личностного становления.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 xml:space="preserve">В свою очередь, содержание курса обществознания в основной школе является базой для изучения общих обществоведческих закономерностей, теорий, законов, гипотез в старшей школе. 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lastRenderedPageBreak/>
        <w:t>Таким образом, содержание курса в основной школе представляет собой базовое звено в системе непрерывного обществоведческого образования и является основой для последующей уровневой и профильной дифференциации.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3.Описание места учебного предмета, курса в учебном плане.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Обществознание  в основной школе изучается с 5 по 9 класс. Общее число учебных часов за пять лет обучения составляет 172  часа,  по 34 часа в год (по 1часу в неделю) в 5</w:t>
      </w:r>
      <w:r w:rsidR="006507F6">
        <w:rPr>
          <w:rFonts w:ascii="Times New Roman" w:hAnsi="Times New Roman" w:cs="Times New Roman"/>
          <w:sz w:val="24"/>
          <w:szCs w:val="24"/>
        </w:rPr>
        <w:t>,</w:t>
      </w:r>
      <w:r w:rsidRPr="005B7FA4">
        <w:rPr>
          <w:rFonts w:ascii="Times New Roman" w:hAnsi="Times New Roman" w:cs="Times New Roman"/>
          <w:sz w:val="24"/>
          <w:szCs w:val="24"/>
        </w:rPr>
        <w:t xml:space="preserve"> 6</w:t>
      </w:r>
      <w:r w:rsidR="006507F6">
        <w:rPr>
          <w:rFonts w:ascii="Times New Roman" w:hAnsi="Times New Roman" w:cs="Times New Roman"/>
          <w:sz w:val="24"/>
          <w:szCs w:val="24"/>
        </w:rPr>
        <w:t>,</w:t>
      </w:r>
      <w:r w:rsidRPr="005B7FA4">
        <w:rPr>
          <w:rFonts w:ascii="Times New Roman" w:hAnsi="Times New Roman" w:cs="Times New Roman"/>
          <w:sz w:val="24"/>
          <w:szCs w:val="24"/>
        </w:rPr>
        <w:t xml:space="preserve"> 7, 8 и 9 классах.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строится в системах развивающего обучения учащихся, приоритет отдается технологиям уровневой дифференциации, проблемного обучения, технологии критического мышления, группового способа обучения, а также активным формам организации учебной деятельности. 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Урок рассматривается как продолжение внеклассной, внеурочной деятельности по предмету, организации проектной, исследовательской деятельности непосредственно в природе и социуме</w:t>
      </w:r>
      <w:proofErr w:type="gramStart"/>
      <w:r w:rsidRPr="005B7F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7FA4">
        <w:rPr>
          <w:rFonts w:ascii="Times New Roman" w:hAnsi="Times New Roman" w:cs="Times New Roman"/>
          <w:sz w:val="24"/>
          <w:szCs w:val="24"/>
        </w:rPr>
        <w:t xml:space="preserve"> знакомство с профессиями, проведением экскурсий, встреч с интересными людьми.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Распределение учебных часов в неделю.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B7FA4" w:rsidRPr="005B7FA4" w:rsidTr="00EA674D">
        <w:tc>
          <w:tcPr>
            <w:tcW w:w="2392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7FA4" w:rsidRPr="005B7FA4" w:rsidTr="00EA674D">
        <w:tc>
          <w:tcPr>
            <w:tcW w:w="2392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4. УМК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Обществознание. Учебник 7класс. Под ред. Л. Н. Боголюбова, Л.Ф. Ивановой. М.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«Просвещение».2013 г.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8класс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Обществознание. Учебник 8 класс. Под ред. Л. Н. Боголюбова, Н. И. Городецкой.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М. «Просвещение».2013 г.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Обществознание. Учебник 9класс. Под ред. Л. Н. Боголюбова, Н.И. Городецкой.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М. «Просвещение».2013 г.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Аннотация рабочих программ по обществознанию. 10-11 классы.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7FA4">
        <w:rPr>
          <w:rFonts w:ascii="Times New Roman" w:hAnsi="Times New Roman" w:cs="Times New Roman"/>
          <w:b/>
          <w:sz w:val="24"/>
          <w:szCs w:val="24"/>
        </w:rPr>
        <w:t>1.</w:t>
      </w:r>
      <w:r w:rsidRPr="005B7FA4">
        <w:rPr>
          <w:rFonts w:ascii="Times New Roman" w:hAnsi="Times New Roman" w:cs="Times New Roman"/>
          <w:sz w:val="24"/>
          <w:szCs w:val="24"/>
        </w:rPr>
        <w:t xml:space="preserve">Рабочая программа создана в соответствии с требованиями Федерального компонента государственного образовательного стандарта основного общего образования  (приказ Министерства образования и науки РФ № 1897 от 17.12.2010) и фундаментального ядра содержания общего образования (М., Просвещение, 2011 год). </w:t>
      </w:r>
      <w:proofErr w:type="gramEnd"/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Рабочая программа создана на основе Примерной программы среднего (полного) общего образования и авторской рабочей программы Л. Н. Боголюбова «Обществознание»2011 г.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lastRenderedPageBreak/>
        <w:t>2.Общая характеристика предмета, курса.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 xml:space="preserve">Содержание среднего ( полного) общего образования на базовом уровне по обществознанию представляет собой комплекс знаний, отражающих основные объекты изучения </w:t>
      </w:r>
      <w:proofErr w:type="gramStart"/>
      <w:r w:rsidRPr="005B7FA4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5B7FA4">
        <w:rPr>
          <w:rFonts w:ascii="Times New Roman" w:hAnsi="Times New Roman" w:cs="Times New Roman"/>
          <w:sz w:val="24"/>
          <w:szCs w:val="24"/>
        </w:rPr>
        <w:t>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</w:t>
      </w:r>
      <w:proofErr w:type="gramStart"/>
      <w:r w:rsidRPr="005B7F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7FA4">
        <w:rPr>
          <w:rFonts w:ascii="Times New Roman" w:hAnsi="Times New Roman" w:cs="Times New Roman"/>
          <w:sz w:val="24"/>
          <w:szCs w:val="24"/>
        </w:rPr>
        <w:t xml:space="preserve"> социальная психология, правоведение, философия. Все перечисленные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</w:t>
      </w:r>
      <w:proofErr w:type="gramStart"/>
      <w:r w:rsidRPr="005B7FA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B7FA4">
        <w:rPr>
          <w:rFonts w:ascii="Times New Roman" w:hAnsi="Times New Roman" w:cs="Times New Roman"/>
          <w:sz w:val="24"/>
          <w:szCs w:val="24"/>
        </w:rPr>
        <w:t xml:space="preserve"> правовые нормы, регулирующие отношения людей во всех областях жизни общества ; система гуманистических и демократических ценностей.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7FA4">
        <w:rPr>
          <w:rFonts w:ascii="Times New Roman" w:hAnsi="Times New Roman" w:cs="Times New Roman"/>
          <w:b/>
          <w:sz w:val="24"/>
          <w:szCs w:val="24"/>
        </w:rPr>
        <w:t>3.Описание места учебного предмета, курса в учебном плане 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Обществознание  в 10-11 классах: общее число учебных часов за два года обучения составляет 136 часов</w:t>
      </w:r>
      <w:proofErr w:type="gramStart"/>
      <w:r w:rsidRPr="005B7F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B7FA4">
        <w:rPr>
          <w:rFonts w:ascii="Times New Roman" w:hAnsi="Times New Roman" w:cs="Times New Roman"/>
          <w:sz w:val="24"/>
          <w:szCs w:val="24"/>
        </w:rPr>
        <w:t xml:space="preserve"> в 10 классе отводится 68 часов (по 2 часа в неделю) , в 11 классе отводится 68 часов (по 2 часа в неделю) 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строится в системах развивающего обучения учащихся, приоритет отдается технологиям уровневой дифференциации, проблемного обучения, технологии критического мышления, группового способа обучения, а также активным формам организации учебной деятельности. 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Урок рассматривается как продолжение внеклассной, внеурочной деятельности по предмету, организации проектной, исследовательской деятельности непосредственно в природе и социуме по комплексному изучению своей местности, родного края, знакомство с профессиями, проведением экскурсий, встреч с интересными людьми.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Распределение учебных часов в неделю.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7FA4" w:rsidRPr="005B7FA4" w:rsidTr="00EA674D">
        <w:tc>
          <w:tcPr>
            <w:tcW w:w="3190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91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5B7FA4" w:rsidRPr="005B7FA4" w:rsidTr="00EA674D">
        <w:tc>
          <w:tcPr>
            <w:tcW w:w="3190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0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5B7FA4" w:rsidRPr="005B7FA4" w:rsidRDefault="005B7FA4" w:rsidP="005B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4.УМК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 xml:space="preserve">1.Учебник «Обществознание» 10 </w:t>
      </w:r>
      <w:proofErr w:type="spellStart"/>
      <w:r w:rsidRPr="005B7F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7FA4">
        <w:rPr>
          <w:rFonts w:ascii="Times New Roman" w:hAnsi="Times New Roman" w:cs="Times New Roman"/>
          <w:sz w:val="24"/>
          <w:szCs w:val="24"/>
        </w:rPr>
        <w:t xml:space="preserve">. Базовый уровень. Под </w:t>
      </w:r>
      <w:proofErr w:type="spellStart"/>
      <w:r w:rsidRPr="005B7FA4">
        <w:rPr>
          <w:rFonts w:ascii="Times New Roman" w:hAnsi="Times New Roman" w:cs="Times New Roman"/>
          <w:sz w:val="24"/>
          <w:szCs w:val="24"/>
        </w:rPr>
        <w:t>ред.Л.Н</w:t>
      </w:r>
      <w:proofErr w:type="spellEnd"/>
      <w:r w:rsidRPr="005B7FA4">
        <w:rPr>
          <w:rFonts w:ascii="Times New Roman" w:hAnsi="Times New Roman" w:cs="Times New Roman"/>
          <w:sz w:val="24"/>
          <w:szCs w:val="24"/>
        </w:rPr>
        <w:t>. Боголюбова. М.«Просвещение»,2014 г.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FA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B7FA4" w:rsidRPr="005B7FA4" w:rsidRDefault="005B7FA4" w:rsidP="005B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FA4">
        <w:rPr>
          <w:rFonts w:ascii="Times New Roman" w:hAnsi="Times New Roman" w:cs="Times New Roman"/>
          <w:sz w:val="24"/>
          <w:szCs w:val="24"/>
        </w:rPr>
        <w:t>1.Учебник «Обществознание»11кл</w:t>
      </w:r>
      <w:proofErr w:type="gramStart"/>
      <w:r w:rsidRPr="005B7FA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B7FA4">
        <w:rPr>
          <w:rFonts w:ascii="Times New Roman" w:hAnsi="Times New Roman" w:cs="Times New Roman"/>
          <w:sz w:val="24"/>
          <w:szCs w:val="24"/>
        </w:rPr>
        <w:t>азовый уровень. Под ред. Л.Н. Боголюбова.   М.«Просвещение»,2014 г.</w:t>
      </w:r>
    </w:p>
    <w:p w:rsidR="005B7FA4" w:rsidRPr="005B7FA4" w:rsidRDefault="005B7FA4" w:rsidP="005B7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06" w:rsidRPr="005B7FA4" w:rsidRDefault="00C82C06" w:rsidP="005B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82C06" w:rsidRPr="005B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45"/>
    <w:rsid w:val="005B7FA4"/>
    <w:rsid w:val="006507F6"/>
    <w:rsid w:val="00790D92"/>
    <w:rsid w:val="008B7C56"/>
    <w:rsid w:val="00B26945"/>
    <w:rsid w:val="00C8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7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B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7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B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3</cp:revision>
  <dcterms:created xsi:type="dcterms:W3CDTF">2016-01-20T17:30:00Z</dcterms:created>
  <dcterms:modified xsi:type="dcterms:W3CDTF">2016-01-21T12:54:00Z</dcterms:modified>
</cp:coreProperties>
</file>