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3B" w:rsidRPr="00E20CEE" w:rsidRDefault="00140B3B" w:rsidP="00140B3B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Эссе о моей семье.</w:t>
      </w:r>
    </w:p>
    <w:p w:rsidR="00737118" w:rsidRPr="00E20CEE" w:rsidRDefault="00D52A91" w:rsidP="000D39B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Семья-это самое главное в жизни человека! </w:t>
      </w:r>
      <w:r w:rsidR="00441C30" w:rsidRPr="00E20CEE">
        <w:rPr>
          <w:rFonts w:ascii="Times New Roman" w:hAnsi="Times New Roman" w:cs="Times New Roman"/>
          <w:sz w:val="24"/>
          <w:szCs w:val="24"/>
        </w:rPr>
        <w:t>С</w:t>
      </w:r>
      <w:r w:rsidR="00441C30" w:rsidRPr="00E2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емья для человека - это большая ценность. Она спасает от одиночества, дарит любовь и близость. Для ребенка это должно быть надежное окружение, где его учат познавать мир, где о нем заботятся, где ему всегда помогут. </w:t>
      </w:r>
    </w:p>
    <w:p w:rsidR="00441C30" w:rsidRPr="00E20CEE" w:rsidRDefault="00D52A91" w:rsidP="000D3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здорово, если у человека есть семья, свой близкий и родной круг.</w:t>
      </w:r>
      <w:r w:rsidR="00441C30"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1C30" w:rsidRPr="00E2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знать, что есть родные люди, которые тебя любят, каким бы ты не был. И еще всегда готовы поддержать. Такие люди – родители, дети, братья и сестры, бабушки и дедушки. </w:t>
      </w:r>
    </w:p>
    <w:p w:rsidR="00441C30" w:rsidRPr="00E20CEE" w:rsidRDefault="00D52A91" w:rsidP="000D39B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очень счастливый человек, у меня есть не просто семья, а по современным меркам – больш</w:t>
      </w:r>
      <w:r w:rsidR="00AF6052"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семья. Нас пятеро: родители, я </w:t>
      </w:r>
      <w:r w:rsidR="00536449"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два брата: старший и младший</w:t>
      </w:r>
      <w:r w:rsidR="00737118"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37118" w:rsidRPr="00E20CEE">
        <w:rPr>
          <w:rStyle w:val="c2"/>
          <w:rFonts w:ascii="Times New Roman" w:hAnsi="Times New Roman" w:cs="Times New Roman"/>
          <w:sz w:val="24"/>
          <w:szCs w:val="24"/>
        </w:rPr>
        <w:t>Мы</w:t>
      </w:r>
      <w:r w:rsidR="00441C30" w:rsidRPr="00E20CEE">
        <w:rPr>
          <w:rStyle w:val="c2"/>
          <w:rFonts w:ascii="Times New Roman" w:hAnsi="Times New Roman" w:cs="Times New Roman"/>
          <w:sz w:val="24"/>
          <w:szCs w:val="24"/>
        </w:rPr>
        <w:t xml:space="preserve"> дружная семья. Я родился в городе Санкт-Петербург. Сейчас учусь в</w:t>
      </w:r>
      <w:r w:rsidR="00AF6052" w:rsidRPr="00E20CEE">
        <w:rPr>
          <w:rStyle w:val="c2"/>
          <w:rFonts w:ascii="Times New Roman" w:hAnsi="Times New Roman" w:cs="Times New Roman"/>
          <w:sz w:val="24"/>
          <w:szCs w:val="24"/>
        </w:rPr>
        <w:t xml:space="preserve"> 7 классе</w:t>
      </w:r>
      <w:r w:rsidR="00441C30" w:rsidRPr="00E20CEE">
        <w:rPr>
          <w:rStyle w:val="c2"/>
          <w:rFonts w:ascii="Times New Roman" w:hAnsi="Times New Roman" w:cs="Times New Roman"/>
          <w:sz w:val="24"/>
          <w:szCs w:val="24"/>
        </w:rPr>
        <w:t xml:space="preserve">, увлекаюсь </w:t>
      </w:r>
      <w:proofErr w:type="spellStart"/>
      <w:r w:rsidR="00441C30" w:rsidRPr="00E20CEE">
        <w:rPr>
          <w:rStyle w:val="c2"/>
          <w:rFonts w:ascii="Times New Roman" w:hAnsi="Times New Roman" w:cs="Times New Roman"/>
          <w:sz w:val="24"/>
          <w:szCs w:val="24"/>
        </w:rPr>
        <w:t>автомоделированием</w:t>
      </w:r>
      <w:proofErr w:type="spellEnd"/>
      <w:r w:rsidR="00441C30" w:rsidRPr="00E20CEE">
        <w:rPr>
          <w:rStyle w:val="c2"/>
          <w:rFonts w:ascii="Times New Roman" w:hAnsi="Times New Roman" w:cs="Times New Roman"/>
          <w:sz w:val="24"/>
          <w:szCs w:val="24"/>
        </w:rPr>
        <w:t>, люблю рисовать и отдыхать со своей семьей.</w:t>
      </w:r>
    </w:p>
    <w:p w:rsidR="00AF6052" w:rsidRPr="00E20CEE" w:rsidRDefault="00D52A91" w:rsidP="00AF6052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Мой папа – </w:t>
      </w:r>
      <w:r w:rsidR="00441C30" w:rsidRPr="00E20CEE">
        <w:rPr>
          <w:rStyle w:val="c2"/>
          <w:rFonts w:ascii="Times New Roman" w:hAnsi="Times New Roman" w:cs="Times New Roman"/>
          <w:sz w:val="24"/>
          <w:szCs w:val="24"/>
        </w:rPr>
        <w:t>глава нашего семейства</w:t>
      </w:r>
      <w:r w:rsidR="00441C30"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</w:t>
      </w:r>
      <w:r w:rsidR="00441C30" w:rsidRPr="00E20CEE">
        <w:rPr>
          <w:rStyle w:val="c2"/>
          <w:rFonts w:ascii="Times New Roman" w:hAnsi="Times New Roman" w:cs="Times New Roman"/>
          <w:sz w:val="24"/>
          <w:szCs w:val="24"/>
        </w:rPr>
        <w:t>н работает предпринимателем, увлекается чтением. Наш папа очень строгий, но я его люблю и стараюсь ему подражать</w:t>
      </w:r>
      <w:r w:rsidR="009A1A9C" w:rsidRPr="00E20CEE"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A2D9B" w:rsidRPr="00E20CEE" w:rsidRDefault="00D52A91" w:rsidP="00AF6052">
      <w:pPr>
        <w:spacing w:before="100" w:beforeAutospacing="1" w:after="100" w:afterAutospacing="1" w:line="240" w:lineRule="auto"/>
        <w:ind w:firstLine="709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- хранительница очага, с ней я никогда не скучаю. Для меня мама – самый дорогой и близкий человек. Она всегда поддержит и поможет, даст нужный совет. В нашем доме всегда чисто и уютно благодаря маме.  </w:t>
      </w:r>
      <w:r w:rsidR="00441C30" w:rsidRPr="00E20CEE">
        <w:rPr>
          <w:rStyle w:val="c2"/>
          <w:rFonts w:ascii="Times New Roman" w:hAnsi="Times New Roman" w:cs="Times New Roman"/>
          <w:sz w:val="24"/>
          <w:szCs w:val="24"/>
        </w:rPr>
        <w:t xml:space="preserve">Я всегда могу с ней поделиться своими переживаниями и проблемами. </w:t>
      </w:r>
    </w:p>
    <w:p w:rsidR="009A1A9C" w:rsidRPr="00E20CEE" w:rsidRDefault="00D52A91" w:rsidP="00737118">
      <w:pPr>
        <w:pStyle w:val="a5"/>
        <w:ind w:firstLine="709"/>
        <w:rPr>
          <w:color w:val="000000"/>
          <w:shd w:val="clear" w:color="auto" w:fill="FFFFFF"/>
        </w:rPr>
      </w:pPr>
      <w:r w:rsidRPr="00E20CEE">
        <w:rPr>
          <w:color w:val="000000"/>
          <w:shd w:val="clear" w:color="auto" w:fill="FFFFFF"/>
        </w:rPr>
        <w:t>Два брата</w:t>
      </w:r>
      <w:r w:rsidR="00536449" w:rsidRPr="00E20CEE">
        <w:rPr>
          <w:color w:val="000000"/>
          <w:shd w:val="clear" w:color="auto" w:fill="FFFFFF"/>
        </w:rPr>
        <w:t xml:space="preserve"> </w:t>
      </w:r>
      <w:r w:rsidR="00737118" w:rsidRPr="00E20CEE">
        <w:rPr>
          <w:color w:val="000000"/>
          <w:shd w:val="clear" w:color="auto" w:fill="FFFFFF"/>
        </w:rPr>
        <w:t>всегда рядом. Старший брат учится в 10-ом классе, он увлекается математикой, экономикой и любит читать художественную литературу. А младший в 4-ом</w:t>
      </w:r>
      <w:r w:rsidR="005E663D" w:rsidRPr="00E20CEE">
        <w:rPr>
          <w:color w:val="000000"/>
          <w:shd w:val="clear" w:color="auto" w:fill="FFFFFF"/>
        </w:rPr>
        <w:t>, любит пошалить, ходит в бассейн.</w:t>
      </w:r>
    </w:p>
    <w:p w:rsidR="00A740A2" w:rsidRPr="00E20CEE" w:rsidRDefault="00A740A2" w:rsidP="00140B3B">
      <w:pPr>
        <w:pStyle w:val="a5"/>
        <w:ind w:firstLine="709"/>
        <w:rPr>
          <w:color w:val="000000"/>
          <w:shd w:val="clear" w:color="auto" w:fill="FFFFFF"/>
        </w:rPr>
      </w:pPr>
      <w:r w:rsidRPr="00E20CEE">
        <w:rPr>
          <w:color w:val="000000"/>
          <w:shd w:val="clear" w:color="auto" w:fill="FFFFFF"/>
        </w:rPr>
        <w:t xml:space="preserve">Мы все вместе участвуем в самых разных мероприятиях. Например, </w:t>
      </w:r>
      <w:r w:rsidR="0025097F" w:rsidRPr="00E20CEE">
        <w:rPr>
          <w:color w:val="000000"/>
          <w:shd w:val="clear" w:color="auto" w:fill="FFFFFF"/>
        </w:rPr>
        <w:t>катание на лыжах, районные и городские кроссы. Принимаем</w:t>
      </w:r>
      <w:r w:rsidR="00AF6052" w:rsidRPr="00E20CEE">
        <w:rPr>
          <w:color w:val="000000"/>
          <w:shd w:val="clear" w:color="auto" w:fill="FFFFFF"/>
        </w:rPr>
        <w:t xml:space="preserve"> участие в акции, посвящённой </w:t>
      </w:r>
      <w:r w:rsidR="0025097F" w:rsidRPr="00E20CEE">
        <w:rPr>
          <w:color w:val="000000"/>
          <w:shd w:val="clear" w:color="auto" w:fill="FFFFFF"/>
        </w:rPr>
        <w:t xml:space="preserve">помощи бездомным животным. Также участвуем в мероприятиях, посвящённых разным государственным праздникам, такие как «Масленица» или «Бессмертный полк». Я </w:t>
      </w:r>
      <w:r w:rsidR="00AF6052" w:rsidRPr="00E20CEE">
        <w:rPr>
          <w:color w:val="000000"/>
          <w:shd w:val="clear" w:color="auto" w:fill="FFFFFF"/>
        </w:rPr>
        <w:t>с братьями очень часто участвую</w:t>
      </w:r>
      <w:r w:rsidR="0025097F" w:rsidRPr="00E20CEE">
        <w:rPr>
          <w:color w:val="000000"/>
          <w:shd w:val="clear" w:color="auto" w:fill="FFFFFF"/>
        </w:rPr>
        <w:t xml:space="preserve"> в районных</w:t>
      </w:r>
      <w:r w:rsidR="00AF6052" w:rsidRPr="00E20CEE">
        <w:rPr>
          <w:color w:val="000000"/>
          <w:shd w:val="clear" w:color="auto" w:fill="FFFFFF"/>
        </w:rPr>
        <w:t xml:space="preserve"> и городских соревнованиях: плавание</w:t>
      </w:r>
      <w:r w:rsidR="0025097F" w:rsidRPr="00E20CEE">
        <w:rPr>
          <w:color w:val="000000"/>
          <w:shd w:val="clear" w:color="auto" w:fill="FFFFFF"/>
        </w:rPr>
        <w:t>, волейбол,</w:t>
      </w:r>
      <w:r w:rsidR="00140B3B" w:rsidRPr="00E20CEE">
        <w:rPr>
          <w:color w:val="000000"/>
          <w:shd w:val="clear" w:color="auto" w:fill="FFFFFF"/>
        </w:rPr>
        <w:t xml:space="preserve"> гимнастика,</w:t>
      </w:r>
      <w:r w:rsidR="0025097F" w:rsidRPr="00E20CEE">
        <w:rPr>
          <w:color w:val="000000"/>
          <w:shd w:val="clear" w:color="auto" w:fill="FFFFFF"/>
        </w:rPr>
        <w:t xml:space="preserve"> </w:t>
      </w:r>
      <w:proofErr w:type="spellStart"/>
      <w:r w:rsidR="0025097F" w:rsidRPr="00E20CEE">
        <w:rPr>
          <w:color w:val="000000"/>
          <w:shd w:val="clear" w:color="auto" w:fill="FFFFFF"/>
        </w:rPr>
        <w:t>автомоделирование</w:t>
      </w:r>
      <w:proofErr w:type="spellEnd"/>
      <w:r w:rsidR="0025097F" w:rsidRPr="00E20CEE">
        <w:rPr>
          <w:color w:val="000000"/>
          <w:shd w:val="clear" w:color="auto" w:fill="FFFFFF"/>
        </w:rPr>
        <w:t>, написание сочинений, конкурсы чтецов</w:t>
      </w:r>
      <w:r w:rsidR="00140B3B" w:rsidRPr="00E20CEE">
        <w:rPr>
          <w:color w:val="000000"/>
          <w:shd w:val="clear" w:color="auto" w:fill="FFFFFF"/>
        </w:rPr>
        <w:t xml:space="preserve"> и научно-практические конференции.</w:t>
      </w:r>
    </w:p>
    <w:p w:rsidR="009A1A9C" w:rsidRPr="00E20CEE" w:rsidRDefault="00D52A91" w:rsidP="000D39BF">
      <w:pPr>
        <w:pStyle w:val="c0"/>
        <w:ind w:firstLine="709"/>
      </w:pPr>
      <w:r w:rsidRPr="00E20CEE">
        <w:rPr>
          <w:color w:val="000000"/>
          <w:shd w:val="clear" w:color="auto" w:fill="FFFFFF"/>
        </w:rPr>
        <w:t xml:space="preserve">Конечно, в каждой семье существуют свои традиции. Каждое лето мы собираемся со всеми </w:t>
      </w:r>
      <w:r w:rsidR="00441C30" w:rsidRPr="00E20CEE">
        <w:rPr>
          <w:color w:val="000000"/>
          <w:shd w:val="clear" w:color="auto" w:fill="FFFFFF"/>
        </w:rPr>
        <w:t>родственниками на Кавказ, гуляем там, гостим у бабушки и дедушки.</w:t>
      </w:r>
      <w:r w:rsidR="009A1A9C" w:rsidRPr="00E20CEE">
        <w:rPr>
          <w:rStyle w:val="c2"/>
        </w:rPr>
        <w:t>  Мы должны во всем им помогать, утешать, радовать их своими успехами. Дедушка у меня очень трудолюбивый и жизнерадостный, а бабушка настоящая хозяйка.</w:t>
      </w:r>
    </w:p>
    <w:p w:rsidR="00D52A91" w:rsidRPr="00E20CEE" w:rsidRDefault="00D52A91" w:rsidP="000D39BF">
      <w:pPr>
        <w:pStyle w:val="a5"/>
        <w:ind w:firstLine="709"/>
        <w:rPr>
          <w:color w:val="000000"/>
          <w:shd w:val="clear" w:color="auto" w:fill="FFFFFF"/>
        </w:rPr>
      </w:pPr>
      <w:r w:rsidRPr="00E20CEE">
        <w:rPr>
          <w:color w:val="000000"/>
          <w:shd w:val="clear" w:color="auto" w:fill="FFFFFF"/>
        </w:rPr>
        <w:t>Традиционно своей семьёй отмечаем Новый год и</w:t>
      </w:r>
      <w:proofErr w:type="gramStart"/>
      <w:r w:rsidRPr="00E20CEE">
        <w:rPr>
          <w:color w:val="000000"/>
          <w:shd w:val="clear" w:color="auto" w:fill="FFFFFF"/>
        </w:rPr>
        <w:t xml:space="preserve"> ,</w:t>
      </w:r>
      <w:proofErr w:type="gramEnd"/>
      <w:r w:rsidRPr="00E20CEE">
        <w:rPr>
          <w:color w:val="000000"/>
          <w:shd w:val="clear" w:color="auto" w:fill="FFFFFF"/>
        </w:rPr>
        <w:t>когда пробьют куранты, мы обязательно загадываем  желания и они обязательно сбываются! </w:t>
      </w:r>
      <w:r w:rsidRPr="00E20CEE">
        <w:rPr>
          <w:color w:val="000000"/>
        </w:rPr>
        <w:br/>
      </w:r>
      <w:r w:rsidRPr="00E20CEE">
        <w:rPr>
          <w:color w:val="000000"/>
          <w:shd w:val="clear" w:color="auto" w:fill="FFFFFF"/>
        </w:rPr>
        <w:t>Поддержка и взаимопонимание – главный секрет нашего семейного счастья!</w:t>
      </w:r>
    </w:p>
    <w:p w:rsidR="00D52A91" w:rsidRPr="00E20CEE" w:rsidRDefault="009A1A9C" w:rsidP="00AF6052">
      <w:pPr>
        <w:pStyle w:val="c3"/>
        <w:ind w:firstLine="709"/>
      </w:pPr>
      <w:r w:rsidRPr="00E20CEE">
        <w:rPr>
          <w:rStyle w:val="c2"/>
        </w:rPr>
        <w:t xml:space="preserve">Наша семья очень дружная. С детства нас воспитывали в родственных отношениях, учили уважать и понимать друг друга. Родственники собираются не только за праздничным столом, но помогают пережить тяжёлые моменты жизни. Я горжусь своей семьей, потому что она крепкая, такая семья всегда тебя поддержит. Я считаю, люди, которые всегда будут </w:t>
      </w:r>
      <w:proofErr w:type="gramStart"/>
      <w:r w:rsidRPr="00E20CEE">
        <w:rPr>
          <w:rStyle w:val="c2"/>
        </w:rPr>
        <w:t>любить</w:t>
      </w:r>
      <w:proofErr w:type="gramEnd"/>
      <w:r w:rsidRPr="00E20CEE">
        <w:rPr>
          <w:rStyle w:val="c2"/>
        </w:rPr>
        <w:t xml:space="preserve"> и принимать тебя таким, какой ты есть, ближе и дороже которых нет никого на свете – это семья. Моя семья – это моя опора!</w:t>
      </w:r>
      <w:r w:rsidR="00AF6052" w:rsidRPr="00E20CEE">
        <w:t xml:space="preserve"> Она</w:t>
      </w:r>
      <w:r w:rsidR="00D52A91" w:rsidRPr="00E20CEE">
        <w:t xml:space="preserve"> много значит для меня. Я хочу, чт</w:t>
      </w:r>
      <w:r w:rsidR="005E663D" w:rsidRPr="00E20CEE">
        <w:t>обы она оставалась такой всегда.</w:t>
      </w:r>
      <w:r w:rsidR="00D52A91" w:rsidRPr="00E20CEE">
        <w:t xml:space="preserve"> </w:t>
      </w:r>
    </w:p>
    <w:sectPr w:rsidR="00D52A91" w:rsidRPr="00E20CEE" w:rsidSect="00AF605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2A91"/>
    <w:rsid w:val="0009220A"/>
    <w:rsid w:val="000A2D9B"/>
    <w:rsid w:val="000D39BF"/>
    <w:rsid w:val="00140B3B"/>
    <w:rsid w:val="001C1809"/>
    <w:rsid w:val="001D53E1"/>
    <w:rsid w:val="0025097F"/>
    <w:rsid w:val="00252B49"/>
    <w:rsid w:val="00394CDD"/>
    <w:rsid w:val="003C32EA"/>
    <w:rsid w:val="00441C30"/>
    <w:rsid w:val="00536449"/>
    <w:rsid w:val="005774FD"/>
    <w:rsid w:val="005E663D"/>
    <w:rsid w:val="00737118"/>
    <w:rsid w:val="00873D3B"/>
    <w:rsid w:val="008C4B24"/>
    <w:rsid w:val="009A1A9C"/>
    <w:rsid w:val="00A740A2"/>
    <w:rsid w:val="00A85F29"/>
    <w:rsid w:val="00AF6052"/>
    <w:rsid w:val="00C203AE"/>
    <w:rsid w:val="00C72DAD"/>
    <w:rsid w:val="00CA3C4D"/>
    <w:rsid w:val="00D52A91"/>
    <w:rsid w:val="00D800E4"/>
    <w:rsid w:val="00E2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20A"/>
  </w:style>
  <w:style w:type="paragraph" w:styleId="1">
    <w:name w:val="heading 1"/>
    <w:basedOn w:val="a"/>
    <w:link w:val="10"/>
    <w:uiPriority w:val="9"/>
    <w:qFormat/>
    <w:rsid w:val="00D52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B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4B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52A91"/>
    <w:rPr>
      <w:color w:val="0000FF"/>
      <w:u w:val="single"/>
    </w:rPr>
  </w:style>
  <w:style w:type="paragraph" w:customStyle="1" w:styleId="c5">
    <w:name w:val="c5"/>
    <w:basedOn w:val="a"/>
    <w:rsid w:val="00D5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2A91"/>
  </w:style>
  <w:style w:type="paragraph" w:customStyle="1" w:styleId="c0">
    <w:name w:val="c0"/>
    <w:basedOn w:val="a"/>
    <w:rsid w:val="00D5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12</cp:revision>
  <cp:lastPrinted>2016-12-28T11:04:00Z</cp:lastPrinted>
  <dcterms:created xsi:type="dcterms:W3CDTF">2016-12-26T15:55:00Z</dcterms:created>
  <dcterms:modified xsi:type="dcterms:W3CDTF">2016-12-28T12:25:00Z</dcterms:modified>
</cp:coreProperties>
</file>