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C" w:rsidRDefault="003D6BE0">
      <w:pPr>
        <w:rPr>
          <w:sz w:val="32"/>
          <w:szCs w:val="32"/>
        </w:rPr>
      </w:pPr>
      <w:r>
        <w:rPr>
          <w:sz w:val="32"/>
          <w:szCs w:val="32"/>
        </w:rPr>
        <w:t>Значимость</w:t>
      </w:r>
      <w:r w:rsidR="005F0430">
        <w:rPr>
          <w:sz w:val="32"/>
          <w:szCs w:val="32"/>
        </w:rPr>
        <w:t xml:space="preserve"> теоретических знаний на уроках физической культуры</w:t>
      </w:r>
      <w:r>
        <w:rPr>
          <w:sz w:val="32"/>
          <w:szCs w:val="32"/>
        </w:rPr>
        <w:t xml:space="preserve"> в связи с введением третьего урока</w:t>
      </w:r>
      <w:r w:rsidR="005F0430">
        <w:rPr>
          <w:sz w:val="32"/>
          <w:szCs w:val="32"/>
        </w:rPr>
        <w:t>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Для чего надо изучать теорию физической культуры  на уроках?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5F0430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школьники </w:t>
      </w:r>
      <w:r w:rsidRPr="005F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бездумно  выполняли различные физические упражнения  </w:t>
      </w:r>
      <w:proofErr w:type="spellStart"/>
      <w:proofErr w:type="gramStart"/>
      <w:r>
        <w:rPr>
          <w:sz w:val="28"/>
          <w:szCs w:val="28"/>
        </w:rPr>
        <w:t>упражнения</w:t>
      </w:r>
      <w:proofErr w:type="spellEnd"/>
      <w:proofErr w:type="gramEnd"/>
      <w:r>
        <w:rPr>
          <w:sz w:val="28"/>
          <w:szCs w:val="28"/>
        </w:rPr>
        <w:t xml:space="preserve"> и задания учителя, а осмысливали свои действия то есть осуществляли осознанный подход к овладению двигательными   действиями и навыками.  И к тому же осознание </w:t>
      </w:r>
      <w:proofErr w:type="gramStart"/>
      <w:r>
        <w:rPr>
          <w:sz w:val="28"/>
          <w:szCs w:val="28"/>
        </w:rPr>
        <w:t>учеником</w:t>
      </w:r>
      <w:proofErr w:type="gramEnd"/>
      <w:r>
        <w:rPr>
          <w:sz w:val="28"/>
          <w:szCs w:val="28"/>
        </w:rPr>
        <w:t xml:space="preserve"> зачем он это делает, на какие группы мышц и системы организма влияют те или иные упражнения  приводит к возникновению устойчивого интереса и служит предпосылкой к самостоятельным занятиям, а если в семье есть младшие сестры или братья то тем самым  он способствует их физическому воспитанию и приобщению к физкультуре и спорту.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Знания теории физической культуры могут использоваться учителем, как инструмент в формировании здорового образа жизни учащихся, постоянное к месту упоминание о вредном воздействии алкоголя и курения на растущий организм, но не в виде нотаций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конкретных примерах воздействия на дыхательную и сердечно- сосудистую систему и т.п. в формировании  мускулатуры у мальчиков и красивой фигуры у девочек используя интерес учащихся к своей внешности, так же попутно используя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 знания из области анатомии и физиологии.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Знания о истории Олимпийского движения помогают решать нравственные задачи в воспитательном процессе: воспитывать чувство гордости за свою страну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свой народ.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Но очевидно, что все теоретические знания должны преподноситься не отрывочными фрагментами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нужна определенная система! 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 xml:space="preserve">Но для этого и сам учитель должен пополнять свои знания из различных источников и естественно этому очень помогают:                                                   1. Курсы повышения квалификации, где можно  узнать об инновациях  и о научных разработках </w:t>
      </w:r>
      <w:proofErr w:type="spellStart"/>
      <w:proofErr w:type="gramStart"/>
      <w:r>
        <w:rPr>
          <w:sz w:val="28"/>
          <w:szCs w:val="28"/>
        </w:rPr>
        <w:t>разработках</w:t>
      </w:r>
      <w:proofErr w:type="spellEnd"/>
      <w:proofErr w:type="gramEnd"/>
      <w:r>
        <w:rPr>
          <w:sz w:val="28"/>
          <w:szCs w:val="28"/>
        </w:rPr>
        <w:t xml:space="preserve"> в области педагогики , психологии т.д.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Взаимо</w:t>
      </w:r>
      <w:proofErr w:type="spellEnd"/>
      <w:r>
        <w:rPr>
          <w:sz w:val="28"/>
          <w:szCs w:val="28"/>
        </w:rPr>
        <w:t xml:space="preserve"> посещения уроков, то есть возможность обмена опытом.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3.Различные литературные источники, где можно почерпнуть  опыт коллег из других городов и регионов.</w:t>
      </w:r>
    </w:p>
    <w:p w:rsidR="005F0430" w:rsidRDefault="005F0430">
      <w:pPr>
        <w:rPr>
          <w:sz w:val="28"/>
          <w:szCs w:val="28"/>
        </w:rPr>
      </w:pP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Также учитель должен максимально использовать  свои творческие способности: применять различные методы и всевозможные доступные средства для овладения учениками теоретическими знаниями.</w:t>
      </w:r>
    </w:p>
    <w:p w:rsidR="005F0430" w:rsidRDefault="005F0430">
      <w:pPr>
        <w:rPr>
          <w:sz w:val="28"/>
          <w:szCs w:val="28"/>
        </w:rPr>
      </w:pPr>
      <w:r>
        <w:rPr>
          <w:sz w:val="28"/>
          <w:szCs w:val="28"/>
        </w:rPr>
        <w:t>К этому относится:</w:t>
      </w:r>
    </w:p>
    <w:p w:rsidR="005F0430" w:rsidRPr="005F0430" w:rsidRDefault="005F0430" w:rsidP="005F0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5F0430">
        <w:rPr>
          <w:sz w:val="28"/>
          <w:szCs w:val="28"/>
        </w:rPr>
        <w:t>формление наглядных стендов в рекреациях и коридорах по тематике знаний  по физической культуре.</w:t>
      </w:r>
    </w:p>
    <w:p w:rsidR="005F0430" w:rsidRDefault="005F0430" w:rsidP="005F0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плакатов с изображением человеческого тела, </w:t>
      </w:r>
    </w:p>
    <w:p w:rsidR="005F0430" w:rsidRDefault="005F0430" w:rsidP="005F0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Плакатов по технике и тактике спортивных игр</w:t>
      </w:r>
    </w:p>
    <w:p w:rsidR="005F0430" w:rsidRDefault="005F0430" w:rsidP="005F0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Различных </w:t>
      </w:r>
      <w:proofErr w:type="spellStart"/>
      <w:r>
        <w:rPr>
          <w:sz w:val="28"/>
          <w:szCs w:val="28"/>
        </w:rPr>
        <w:t>кинограмм</w:t>
      </w:r>
      <w:proofErr w:type="spellEnd"/>
      <w:r>
        <w:rPr>
          <w:sz w:val="28"/>
          <w:szCs w:val="28"/>
        </w:rPr>
        <w:t xml:space="preserve">  выполнения гимнастических и Л/атлетических упражнений, что помогает восприятию целостности упражнения, что очень необходимо при практическом разучивании по частям.</w:t>
      </w:r>
    </w:p>
    <w:p w:rsidR="005F0430" w:rsidRDefault="005F0430" w:rsidP="005F0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Фиксирование на стендах рекордов школ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способствует поддержанию и повышению интереса к урокам Ф.К . </w:t>
      </w:r>
    </w:p>
    <w:p w:rsidR="005F0430" w:rsidRDefault="005F0430" w:rsidP="005F0430">
      <w:pPr>
        <w:ind w:left="360"/>
        <w:rPr>
          <w:sz w:val="28"/>
          <w:szCs w:val="28"/>
        </w:rPr>
      </w:pPr>
      <w:r>
        <w:rPr>
          <w:sz w:val="28"/>
          <w:szCs w:val="28"/>
        </w:rPr>
        <w:t>То есть все методы наглядной агитации путем воздействия на зрительные анализаторы способствует осознанному усвоению техники и тактики, прививают интерес к занятиям.</w:t>
      </w:r>
    </w:p>
    <w:p w:rsidR="005F0430" w:rsidRDefault="005F0430" w:rsidP="005F04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Естественно стоит сказать и об учебниках по физической культуре, к сожалению школы не стремятся их приобретать  так как и так затрачиваются довольно большие средства на приобретение учебников по другим теоретическим предметам, хотя там даются в доступной степени знания об организме, здоровье о функциональных системах организма, </w:t>
      </w:r>
      <w:proofErr w:type="spellStart"/>
      <w:r>
        <w:rPr>
          <w:sz w:val="28"/>
          <w:szCs w:val="28"/>
        </w:rPr>
        <w:t>соответсвенно</w:t>
      </w:r>
      <w:proofErr w:type="spellEnd"/>
      <w:r>
        <w:rPr>
          <w:sz w:val="28"/>
          <w:szCs w:val="28"/>
        </w:rPr>
        <w:t xml:space="preserve"> каждому возрасту, комплексы утренних гимнастики </w:t>
      </w:r>
      <w:proofErr w:type="spellStart"/>
      <w:r>
        <w:rPr>
          <w:sz w:val="28"/>
          <w:szCs w:val="28"/>
        </w:rPr>
        <w:t>т.п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5F0430" w:rsidRDefault="005F0430" w:rsidP="005F043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необходимо сказать еще и о проверке полученных знаний, для этого используются задания в тестовой форм и домашние самостоятельные задания.</w:t>
      </w:r>
    </w:p>
    <w:p w:rsidR="005F0430" w:rsidRDefault="005F0430" w:rsidP="005F04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младшими школьниками можно давать некоторые задания в виде рисунков,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кстати очень успешно в изучении видов спорта, классификации, задание на правильное и неправильное питание, режим дня и т.п.</w:t>
      </w:r>
    </w:p>
    <w:p w:rsidR="005F0430" w:rsidRDefault="005F0430" w:rsidP="005F0430">
      <w:pPr>
        <w:ind w:left="360"/>
        <w:rPr>
          <w:sz w:val="28"/>
          <w:szCs w:val="28"/>
        </w:rPr>
      </w:pPr>
      <w:r>
        <w:rPr>
          <w:sz w:val="28"/>
          <w:szCs w:val="28"/>
        </w:rPr>
        <w:t>Еще бы конечно что очень желательно использовать на современном уроке физической культуры при обучении теоретическим знаниям-</w:t>
      </w:r>
      <w:r>
        <w:rPr>
          <w:sz w:val="28"/>
          <w:szCs w:val="28"/>
        </w:rPr>
        <w:lastRenderedPageBreak/>
        <w:t xml:space="preserve">мультимедийные  установки, интерактивные доски,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 в школе не хватает элементарных компьютеров!</w:t>
      </w:r>
    </w:p>
    <w:p w:rsidR="005F0430" w:rsidRDefault="005F0430" w:rsidP="005F04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использую ИКТ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5F0430" w:rsidRDefault="005F0430" w:rsidP="005F043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Усвоения теории по истории Олимпийских игр. Класс </w:t>
      </w:r>
      <w:proofErr w:type="gramStart"/>
      <w:r>
        <w:rPr>
          <w:sz w:val="28"/>
          <w:szCs w:val="28"/>
        </w:rPr>
        <w:t>делится на группы 2-4 человека всем раздаются</w:t>
      </w:r>
      <w:proofErr w:type="gramEnd"/>
      <w:r>
        <w:rPr>
          <w:sz w:val="28"/>
          <w:szCs w:val="28"/>
        </w:rPr>
        <w:t xml:space="preserve"> задания по истории Олимпийских игр это подготовка небольших презентаций по несколько слайдов на каждые игры, потом уже на уроке в определенной последовательности все просматривается, либо выполняется общая презентация какой-то группой и все дается задание в виде теста, для проверки усвоения материала.</w:t>
      </w:r>
    </w:p>
    <w:p w:rsidR="005F0430" w:rsidRDefault="005F0430" w:rsidP="005F043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детей которые освобождены от физических нагрузок для выставления итоговых оценок  дается задание  на выполнение  презентаций по разделам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</w:t>
      </w:r>
      <w:r w:rsidRPr="005F0430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Атл</w:t>
      </w:r>
      <w:proofErr w:type="spellEnd"/>
      <w:r>
        <w:rPr>
          <w:sz w:val="28"/>
          <w:szCs w:val="28"/>
        </w:rPr>
        <w:t>. Гимнастика. Спортивные игры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плюс составление комплексов упражнений конкретно по своим заболеваниям и комплекса на развитие одной из групп мышц примерно 30-40 слайдов. Эти задания для 8-11 классов.</w:t>
      </w:r>
    </w:p>
    <w:p w:rsidR="005F0430" w:rsidRDefault="005F0430" w:rsidP="005F043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презентаций составленных средней и старшей школой на уроках  во время карантина или при очень холодной погоде и низкой температуре в зале, во время ремонта зала или стадиона</w:t>
      </w:r>
    </w:p>
    <w:p w:rsidR="005F0430" w:rsidRDefault="005F0430" w:rsidP="005F0430">
      <w:pPr>
        <w:pStyle w:val="a3"/>
        <w:rPr>
          <w:sz w:val="28"/>
          <w:szCs w:val="28"/>
        </w:rPr>
      </w:pPr>
    </w:p>
    <w:p w:rsidR="005F0430" w:rsidRDefault="005F0430" w:rsidP="005F0430">
      <w:pPr>
        <w:pStyle w:val="a3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Стоит</w:t>
      </w:r>
      <w:proofErr w:type="gramEnd"/>
      <w:r>
        <w:rPr>
          <w:sz w:val="28"/>
          <w:szCs w:val="28"/>
        </w:rPr>
        <w:t xml:space="preserve"> конечно сказать и об экзамене  по физической культуре, который </w:t>
      </w:r>
      <w:bookmarkEnd w:id="0"/>
      <w:r>
        <w:rPr>
          <w:sz w:val="28"/>
          <w:szCs w:val="28"/>
        </w:rPr>
        <w:t>состоит их теоретической и практической части, где учащийся заинтересован в результате  и в итоге он более осознанно относится к изучению теории не только на уроках и практически средний бал на экзамене в нашей школе довольно высокий, особенно когда экзамен сдавали в 11 классах.</w:t>
      </w:r>
    </w:p>
    <w:p w:rsidR="005F0430" w:rsidRDefault="005F0430" w:rsidP="005F0430">
      <w:pPr>
        <w:pStyle w:val="a3"/>
        <w:rPr>
          <w:sz w:val="28"/>
          <w:szCs w:val="28"/>
        </w:rPr>
      </w:pPr>
    </w:p>
    <w:p w:rsidR="005F0430" w:rsidRPr="005F0430" w:rsidRDefault="005F0430" w:rsidP="005F0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естественно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теория не должна заменять практику , но в связи с введением третьего урока физкультуры, необходимо более полное овладение теоретическими знаниями и использование  для этого всевозможных методов</w:t>
      </w:r>
    </w:p>
    <w:p w:rsidR="005F0430" w:rsidRDefault="005F0430" w:rsidP="005F0430">
      <w:pPr>
        <w:ind w:left="360"/>
        <w:rPr>
          <w:sz w:val="28"/>
          <w:szCs w:val="28"/>
        </w:rPr>
      </w:pPr>
    </w:p>
    <w:p w:rsidR="005F0430" w:rsidRPr="005F0430" w:rsidRDefault="005F0430" w:rsidP="005F0430">
      <w:pPr>
        <w:ind w:left="360"/>
        <w:rPr>
          <w:sz w:val="28"/>
          <w:szCs w:val="28"/>
        </w:rPr>
      </w:pPr>
    </w:p>
    <w:p w:rsidR="005F0430" w:rsidRPr="005F0430" w:rsidRDefault="005F0430">
      <w:pPr>
        <w:rPr>
          <w:sz w:val="28"/>
          <w:szCs w:val="28"/>
        </w:rPr>
      </w:pPr>
    </w:p>
    <w:sectPr w:rsidR="005F0430" w:rsidRPr="005F0430" w:rsidSect="009E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5028"/>
    <w:multiLevelType w:val="hybridMultilevel"/>
    <w:tmpl w:val="8D0E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166AB"/>
    <w:multiLevelType w:val="hybridMultilevel"/>
    <w:tmpl w:val="E4F8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430"/>
    <w:rsid w:val="003D6BE0"/>
    <w:rsid w:val="005F0430"/>
    <w:rsid w:val="009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viktor</cp:lastModifiedBy>
  <cp:revision>2</cp:revision>
  <cp:lastPrinted>2011-06-16T23:12:00Z</cp:lastPrinted>
  <dcterms:created xsi:type="dcterms:W3CDTF">2012-11-18T22:42:00Z</dcterms:created>
  <dcterms:modified xsi:type="dcterms:W3CDTF">2012-11-18T22:42:00Z</dcterms:modified>
</cp:coreProperties>
</file>