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4C" w:rsidRPr="0052374C" w:rsidRDefault="0052374C" w:rsidP="005237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374C">
        <w:rPr>
          <w:rFonts w:ascii="Times New Roman" w:hAnsi="Times New Roman" w:cs="Times New Roman"/>
          <w:sz w:val="28"/>
          <w:szCs w:val="28"/>
        </w:rPr>
        <w:t>АКТ</w:t>
      </w:r>
    </w:p>
    <w:p w:rsidR="0052374C" w:rsidRPr="0052374C" w:rsidRDefault="0052374C" w:rsidP="005237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74C" w:rsidRPr="0052374C" w:rsidRDefault="0052374C" w:rsidP="0052374C">
      <w:pPr>
        <w:rPr>
          <w:rFonts w:ascii="Times New Roman" w:hAnsi="Times New Roman" w:cs="Times New Roman"/>
          <w:sz w:val="28"/>
          <w:szCs w:val="28"/>
        </w:rPr>
      </w:pPr>
      <w:r w:rsidRPr="0052374C">
        <w:rPr>
          <w:rFonts w:ascii="Times New Roman" w:hAnsi="Times New Roman" w:cs="Times New Roman"/>
          <w:sz w:val="28"/>
          <w:szCs w:val="28"/>
        </w:rPr>
        <w:t>Санкт-Петербург</w:t>
      </w:r>
      <w:r w:rsidRPr="0052374C">
        <w:rPr>
          <w:rFonts w:ascii="Times New Roman" w:hAnsi="Times New Roman" w:cs="Times New Roman"/>
          <w:sz w:val="28"/>
          <w:szCs w:val="28"/>
        </w:rPr>
        <w:tab/>
      </w:r>
      <w:r w:rsidRPr="0052374C">
        <w:rPr>
          <w:rFonts w:ascii="Times New Roman" w:hAnsi="Times New Roman" w:cs="Times New Roman"/>
          <w:sz w:val="28"/>
          <w:szCs w:val="28"/>
        </w:rPr>
        <w:tab/>
      </w:r>
      <w:r w:rsidRPr="0052374C">
        <w:rPr>
          <w:rFonts w:ascii="Times New Roman" w:hAnsi="Times New Roman" w:cs="Times New Roman"/>
          <w:sz w:val="28"/>
          <w:szCs w:val="28"/>
        </w:rPr>
        <w:tab/>
      </w:r>
      <w:r w:rsidRPr="0052374C">
        <w:rPr>
          <w:rFonts w:ascii="Times New Roman" w:hAnsi="Times New Roman" w:cs="Times New Roman"/>
          <w:sz w:val="28"/>
          <w:szCs w:val="28"/>
        </w:rPr>
        <w:tab/>
      </w:r>
      <w:r w:rsidRPr="0052374C">
        <w:rPr>
          <w:rFonts w:ascii="Times New Roman" w:hAnsi="Times New Roman" w:cs="Times New Roman"/>
          <w:sz w:val="28"/>
          <w:szCs w:val="28"/>
        </w:rPr>
        <w:tab/>
      </w:r>
      <w:r w:rsidRPr="0052374C">
        <w:rPr>
          <w:rFonts w:ascii="Times New Roman" w:hAnsi="Times New Roman" w:cs="Times New Roman"/>
          <w:sz w:val="28"/>
          <w:szCs w:val="28"/>
        </w:rPr>
        <w:tab/>
      </w:r>
      <w:r w:rsidRPr="0052374C">
        <w:rPr>
          <w:rFonts w:ascii="Times New Roman" w:hAnsi="Times New Roman" w:cs="Times New Roman"/>
          <w:sz w:val="28"/>
          <w:szCs w:val="28"/>
        </w:rPr>
        <w:tab/>
        <w:t xml:space="preserve">       «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2374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2374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374C">
        <w:rPr>
          <w:rFonts w:ascii="Times New Roman" w:hAnsi="Times New Roman" w:cs="Times New Roman"/>
          <w:sz w:val="28"/>
          <w:szCs w:val="28"/>
        </w:rPr>
        <w:t>г.</w:t>
      </w:r>
    </w:p>
    <w:p w:rsidR="0052374C" w:rsidRPr="0052374C" w:rsidRDefault="0052374C" w:rsidP="0052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4C">
        <w:rPr>
          <w:rFonts w:ascii="Times New Roman" w:hAnsi="Times New Roman" w:cs="Times New Roman"/>
          <w:sz w:val="28"/>
          <w:szCs w:val="28"/>
        </w:rPr>
        <w:tab/>
        <w:t xml:space="preserve">Мною, помощником прокурора Красногвардейского района Санкт-Петербурга </w:t>
      </w:r>
      <w:r w:rsidR="0084468B">
        <w:rPr>
          <w:rFonts w:ascii="Times New Roman" w:hAnsi="Times New Roman" w:cs="Times New Roman"/>
          <w:sz w:val="28"/>
          <w:szCs w:val="28"/>
        </w:rPr>
        <w:t>юристом 1 класса</w:t>
      </w:r>
      <w:r w:rsidRPr="0052374C">
        <w:rPr>
          <w:rFonts w:ascii="Times New Roman" w:hAnsi="Times New Roman" w:cs="Times New Roman"/>
          <w:sz w:val="28"/>
          <w:szCs w:val="28"/>
        </w:rPr>
        <w:t xml:space="preserve"> </w:t>
      </w:r>
      <w:r w:rsidR="0084468B">
        <w:rPr>
          <w:rFonts w:ascii="Times New Roman" w:hAnsi="Times New Roman" w:cs="Times New Roman"/>
          <w:sz w:val="28"/>
          <w:szCs w:val="28"/>
        </w:rPr>
        <w:t>Дмитриевой В.В.</w:t>
      </w:r>
      <w:r w:rsidRPr="0052374C">
        <w:rPr>
          <w:rFonts w:ascii="Times New Roman" w:hAnsi="Times New Roman" w:cs="Times New Roman"/>
          <w:sz w:val="28"/>
          <w:szCs w:val="28"/>
        </w:rPr>
        <w:t xml:space="preserve">, проведена проверка </w:t>
      </w:r>
      <w:r w:rsidR="0084468B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 w:rsidRPr="002B156A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4468B">
        <w:rPr>
          <w:rFonts w:ascii="Times New Roman" w:hAnsi="Times New Roman" w:cs="Times New Roman"/>
          <w:sz w:val="28"/>
          <w:szCs w:val="28"/>
        </w:rPr>
        <w:t>го</w:t>
      </w:r>
      <w:r w:rsidRPr="002B156A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4468B">
        <w:rPr>
          <w:rFonts w:ascii="Times New Roman" w:hAnsi="Times New Roman" w:cs="Times New Roman"/>
          <w:sz w:val="28"/>
          <w:szCs w:val="28"/>
        </w:rPr>
        <w:t>го</w:t>
      </w:r>
      <w:r w:rsidRPr="002B156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4468B">
        <w:rPr>
          <w:rFonts w:ascii="Times New Roman" w:hAnsi="Times New Roman" w:cs="Times New Roman"/>
          <w:sz w:val="28"/>
          <w:szCs w:val="28"/>
        </w:rPr>
        <w:t>го</w:t>
      </w:r>
      <w:r w:rsidRPr="002B156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4468B">
        <w:rPr>
          <w:rFonts w:ascii="Times New Roman" w:hAnsi="Times New Roman" w:cs="Times New Roman"/>
          <w:sz w:val="28"/>
          <w:szCs w:val="28"/>
        </w:rPr>
        <w:t>я</w:t>
      </w:r>
      <w:r w:rsidRPr="002B156A">
        <w:rPr>
          <w:rFonts w:ascii="Times New Roman" w:hAnsi="Times New Roman" w:cs="Times New Roman"/>
          <w:sz w:val="28"/>
          <w:szCs w:val="28"/>
        </w:rPr>
        <w:t xml:space="preserve"> средняя образовательная школа №</w:t>
      </w:r>
      <w:r w:rsidR="008916DD">
        <w:rPr>
          <w:rFonts w:ascii="Times New Roman" w:hAnsi="Times New Roman" w:cs="Times New Roman"/>
          <w:sz w:val="28"/>
          <w:szCs w:val="28"/>
        </w:rPr>
        <w:t>129</w:t>
      </w:r>
      <w:r w:rsidRPr="002B156A">
        <w:rPr>
          <w:rFonts w:ascii="Times New Roman" w:hAnsi="Times New Roman" w:cs="Times New Roman"/>
          <w:sz w:val="28"/>
          <w:szCs w:val="28"/>
        </w:rPr>
        <w:t xml:space="preserve"> Красногвардейского района Санкт-Петербурга </w:t>
      </w:r>
      <w:r w:rsidR="00DF7BA1">
        <w:rPr>
          <w:rFonts w:ascii="Times New Roman" w:hAnsi="Times New Roman" w:cs="Times New Roman"/>
          <w:sz w:val="28"/>
          <w:szCs w:val="28"/>
        </w:rPr>
        <w:t>Федерального з</w:t>
      </w:r>
      <w:r w:rsidRPr="002B156A">
        <w:rPr>
          <w:rFonts w:ascii="Times New Roman" w:hAnsi="Times New Roman" w:cs="Times New Roman"/>
          <w:sz w:val="28"/>
          <w:szCs w:val="28"/>
        </w:rPr>
        <w:t>акона Российской Федерации «Об образовании в РФ»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903" w:rsidRPr="002B156A" w:rsidRDefault="002B156A" w:rsidP="002B156A">
      <w:pPr>
        <w:tabs>
          <w:tab w:val="left" w:pos="-5387"/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C9E" w:rsidRPr="002B156A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8916DD">
        <w:rPr>
          <w:rFonts w:ascii="Times New Roman" w:hAnsi="Times New Roman" w:cs="Times New Roman"/>
          <w:sz w:val="28"/>
          <w:szCs w:val="28"/>
        </w:rPr>
        <w:t>в ГБОУ СОШ №129</w:t>
      </w:r>
      <w:r w:rsidR="00871C9E" w:rsidRPr="002B156A">
        <w:rPr>
          <w:rFonts w:ascii="Times New Roman" w:hAnsi="Times New Roman" w:cs="Times New Roman"/>
          <w:sz w:val="28"/>
          <w:szCs w:val="28"/>
        </w:rPr>
        <w:t>установлено, что данные требования законодательства в должной мере не исполняются</w:t>
      </w:r>
      <w:r w:rsidR="00137903" w:rsidRPr="002B15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558" w:rsidRDefault="002B156A" w:rsidP="00567DC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1558" w:rsidRPr="002B156A">
        <w:rPr>
          <w:rFonts w:ascii="Times New Roman" w:hAnsi="Times New Roman" w:cs="Times New Roman"/>
          <w:sz w:val="28"/>
          <w:szCs w:val="28"/>
        </w:rPr>
        <w:t xml:space="preserve">Так, в ходе проверки </w:t>
      </w:r>
      <w:r w:rsidR="00C64ED4" w:rsidRPr="002B156A">
        <w:rPr>
          <w:rFonts w:ascii="Times New Roman" w:hAnsi="Times New Roman" w:cs="Times New Roman"/>
          <w:sz w:val="28"/>
          <w:szCs w:val="28"/>
        </w:rPr>
        <w:t>2</w:t>
      </w:r>
      <w:r w:rsidR="002346D6">
        <w:rPr>
          <w:rFonts w:ascii="Times New Roman" w:hAnsi="Times New Roman" w:cs="Times New Roman"/>
          <w:sz w:val="28"/>
          <w:szCs w:val="28"/>
        </w:rPr>
        <w:t>5</w:t>
      </w:r>
      <w:r w:rsidR="00C64ED4" w:rsidRPr="002B156A">
        <w:rPr>
          <w:rFonts w:ascii="Times New Roman" w:hAnsi="Times New Roman" w:cs="Times New Roman"/>
          <w:sz w:val="28"/>
          <w:szCs w:val="28"/>
        </w:rPr>
        <w:t>.</w:t>
      </w:r>
      <w:r w:rsidR="00DB5EED">
        <w:rPr>
          <w:rFonts w:ascii="Times New Roman" w:hAnsi="Times New Roman" w:cs="Times New Roman"/>
          <w:sz w:val="28"/>
          <w:szCs w:val="28"/>
        </w:rPr>
        <w:t>11</w:t>
      </w:r>
      <w:r w:rsidR="00C64ED4" w:rsidRPr="002B156A">
        <w:rPr>
          <w:rFonts w:ascii="Times New Roman" w:hAnsi="Times New Roman" w:cs="Times New Roman"/>
          <w:sz w:val="28"/>
          <w:szCs w:val="28"/>
        </w:rPr>
        <w:t xml:space="preserve">.2015 </w:t>
      </w:r>
      <w:r w:rsidR="00AE5A97">
        <w:rPr>
          <w:rFonts w:ascii="Times New Roman" w:hAnsi="Times New Roman" w:cs="Times New Roman"/>
          <w:sz w:val="28"/>
          <w:szCs w:val="28"/>
        </w:rPr>
        <w:t>официального сайта ГБОУ СОШ №</w:t>
      </w:r>
      <w:r w:rsidR="00A12A45">
        <w:rPr>
          <w:rFonts w:ascii="Times New Roman" w:hAnsi="Times New Roman" w:cs="Times New Roman"/>
          <w:sz w:val="28"/>
          <w:szCs w:val="28"/>
        </w:rPr>
        <w:t>129</w:t>
      </w:r>
      <w:r w:rsidR="00671558" w:rsidRPr="002B156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346D6" w:rsidRPr="008201E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346D6" w:rsidRPr="008201E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346D6" w:rsidRPr="008201E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2346D6" w:rsidRPr="008201E8">
          <w:rPr>
            <w:rStyle w:val="a8"/>
            <w:rFonts w:ascii="Times New Roman" w:hAnsi="Times New Roman" w:cs="Times New Roman"/>
            <w:sz w:val="28"/>
            <w:szCs w:val="28"/>
          </w:rPr>
          <w:t>129spb.</w:t>
        </w:r>
        <w:r w:rsidR="002346D6" w:rsidRPr="008201E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ucoz</w:t>
        </w:r>
        <w:r w:rsidR="002346D6" w:rsidRPr="002346D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346D6" w:rsidRPr="008201E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71558" w:rsidRPr="002B156A">
        <w:rPr>
          <w:rFonts w:ascii="Times New Roman" w:hAnsi="Times New Roman" w:cs="Times New Roman"/>
          <w:sz w:val="28"/>
          <w:szCs w:val="28"/>
        </w:rPr>
        <w:t xml:space="preserve"> установлено, отсутств</w:t>
      </w:r>
      <w:r w:rsidRPr="002B156A">
        <w:rPr>
          <w:rFonts w:ascii="Times New Roman" w:hAnsi="Times New Roman" w:cs="Times New Roman"/>
          <w:sz w:val="28"/>
          <w:szCs w:val="28"/>
        </w:rPr>
        <w:t>ие</w:t>
      </w:r>
      <w:r w:rsidR="00671558" w:rsidRPr="002B156A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2B156A">
        <w:rPr>
          <w:rFonts w:ascii="Times New Roman" w:hAnsi="Times New Roman" w:cs="Times New Roman"/>
          <w:sz w:val="28"/>
          <w:szCs w:val="28"/>
        </w:rPr>
        <w:t>х</w:t>
      </w:r>
      <w:r w:rsidR="00671558" w:rsidRPr="002B156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2B156A">
        <w:rPr>
          <w:rFonts w:ascii="Times New Roman" w:hAnsi="Times New Roman" w:cs="Times New Roman"/>
          <w:sz w:val="28"/>
          <w:szCs w:val="28"/>
        </w:rPr>
        <w:t>ов</w:t>
      </w:r>
      <w:r w:rsidR="00671558" w:rsidRPr="002B15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367" w:rsidRDefault="003A2A7D" w:rsidP="003A2A7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7DCF" w:rsidRPr="002B156A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C72367" w:rsidRPr="00C723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план финансово-хозяйственной деятельности на 201</w:t>
        </w:r>
        <w:r w:rsidR="00C723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</w:t>
        </w:r>
        <w:r w:rsidR="00C72367" w:rsidRPr="00C723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</w:t>
        </w:r>
      </w:hyperlink>
      <w:r w:rsidR="00C72367">
        <w:rPr>
          <w:rFonts w:ascii="Times New Roman" w:hAnsi="Times New Roman" w:cs="Times New Roman"/>
          <w:sz w:val="28"/>
          <w:szCs w:val="28"/>
        </w:rPr>
        <w:t>;</w:t>
      </w:r>
    </w:p>
    <w:p w:rsidR="00C72367" w:rsidRDefault="00C72367" w:rsidP="003A2A7D">
      <w:pPr>
        <w:tabs>
          <w:tab w:val="left" w:pos="851"/>
          <w:tab w:val="left" w:pos="1134"/>
        </w:tabs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72367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годовой календарный учебный график на 2015-2016 учебный год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C72367" w:rsidRDefault="00C72367" w:rsidP="003A2A7D">
      <w:pPr>
        <w:tabs>
          <w:tab w:val="left" w:pos="851"/>
          <w:tab w:val="left" w:pos="1134"/>
        </w:tabs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- учебный план на 2015-2016 год;</w:t>
      </w:r>
    </w:p>
    <w:p w:rsidR="00C72367" w:rsidRDefault="00C72367" w:rsidP="003A2A7D">
      <w:pPr>
        <w:tabs>
          <w:tab w:val="left" w:pos="851"/>
          <w:tab w:val="left" w:pos="1134"/>
        </w:tabs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- режим работы ГБОУ СОШ  №129 на 2015-2016 год;</w:t>
      </w:r>
    </w:p>
    <w:p w:rsidR="00C72367" w:rsidRPr="00C72367" w:rsidRDefault="00C72367" w:rsidP="003A2A7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- отсутствует информация о стаже работы педагогов.</w:t>
      </w:r>
    </w:p>
    <w:p w:rsidR="00567DCF" w:rsidRPr="00C72367" w:rsidRDefault="003A2A7D" w:rsidP="00567D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имеется устаревшая информация, а также не утвержденная руководством ОУ:</w:t>
      </w:r>
    </w:p>
    <w:p w:rsidR="002346D6" w:rsidRDefault="002346D6" w:rsidP="00234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D6">
        <w:rPr>
          <w:rFonts w:ascii="Times New Roman" w:hAnsi="Times New Roman" w:cs="Times New Roman"/>
          <w:sz w:val="28"/>
          <w:szCs w:val="28"/>
        </w:rPr>
        <w:t>- положение</w:t>
      </w:r>
      <w:r w:rsidRPr="002346D6">
        <w:rPr>
          <w:rFonts w:ascii="Times New Roman" w:eastAsia="Times New Roman" w:hAnsi="Times New Roman" w:cs="Times New Roman"/>
          <w:sz w:val="28"/>
          <w:szCs w:val="28"/>
        </w:rPr>
        <w:t xml:space="preserve">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6D6" w:rsidRDefault="002346D6" w:rsidP="00234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D6">
        <w:rPr>
          <w:rFonts w:ascii="Times New Roman" w:hAnsi="Times New Roman" w:cs="Times New Roman"/>
          <w:sz w:val="28"/>
          <w:szCs w:val="28"/>
        </w:rPr>
        <w:t>-</w:t>
      </w:r>
      <w:r w:rsidR="00C7236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63443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положение</w:t>
        </w:r>
        <w:r w:rsidRPr="002346D6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о системе оценок, формах, порядке и периодичности  промежуточной аттестации  обучающихся среднего (полного) общего образования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346D6" w:rsidRPr="002346D6" w:rsidRDefault="002346D6" w:rsidP="00234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74C" w:rsidRPr="0052374C" w:rsidRDefault="0052374C" w:rsidP="0052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4C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52374C" w:rsidRPr="0052374C" w:rsidRDefault="0052374C" w:rsidP="0052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4C">
        <w:rPr>
          <w:rFonts w:ascii="Times New Roman" w:hAnsi="Times New Roman" w:cs="Times New Roman"/>
          <w:sz w:val="28"/>
          <w:szCs w:val="28"/>
        </w:rPr>
        <w:t>Красногвардейского района</w:t>
      </w:r>
    </w:p>
    <w:p w:rsidR="0052374C" w:rsidRPr="0052374C" w:rsidRDefault="0052374C" w:rsidP="0052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4C"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52374C">
        <w:rPr>
          <w:rFonts w:ascii="Times New Roman" w:hAnsi="Times New Roman" w:cs="Times New Roman"/>
          <w:sz w:val="28"/>
          <w:szCs w:val="28"/>
        </w:rPr>
        <w:tab/>
      </w:r>
      <w:r w:rsidRPr="0052374C">
        <w:rPr>
          <w:rFonts w:ascii="Times New Roman" w:hAnsi="Times New Roman" w:cs="Times New Roman"/>
          <w:sz w:val="28"/>
          <w:szCs w:val="28"/>
        </w:rPr>
        <w:tab/>
      </w:r>
      <w:r w:rsidRPr="0052374C">
        <w:rPr>
          <w:rFonts w:ascii="Times New Roman" w:hAnsi="Times New Roman" w:cs="Times New Roman"/>
          <w:sz w:val="28"/>
          <w:szCs w:val="28"/>
        </w:rPr>
        <w:tab/>
      </w:r>
      <w:r w:rsidRPr="0052374C">
        <w:rPr>
          <w:rFonts w:ascii="Times New Roman" w:hAnsi="Times New Roman" w:cs="Times New Roman"/>
          <w:sz w:val="28"/>
          <w:szCs w:val="28"/>
        </w:rPr>
        <w:tab/>
      </w:r>
      <w:r w:rsidRPr="0052374C">
        <w:rPr>
          <w:rFonts w:ascii="Times New Roman" w:hAnsi="Times New Roman" w:cs="Times New Roman"/>
          <w:sz w:val="28"/>
          <w:szCs w:val="28"/>
        </w:rPr>
        <w:tab/>
      </w:r>
      <w:r w:rsidRPr="0052374C">
        <w:rPr>
          <w:rFonts w:ascii="Times New Roman" w:hAnsi="Times New Roman" w:cs="Times New Roman"/>
          <w:sz w:val="28"/>
          <w:szCs w:val="28"/>
        </w:rPr>
        <w:tab/>
      </w:r>
      <w:r w:rsidRPr="0052374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545E7">
        <w:rPr>
          <w:rFonts w:ascii="Times New Roman" w:hAnsi="Times New Roman" w:cs="Times New Roman"/>
          <w:sz w:val="28"/>
          <w:szCs w:val="28"/>
        </w:rPr>
        <w:t>В.В. Дмитриева</w:t>
      </w:r>
      <w:r w:rsidRPr="0052374C">
        <w:rPr>
          <w:rFonts w:ascii="Times New Roman" w:hAnsi="Times New Roman" w:cs="Times New Roman"/>
          <w:sz w:val="28"/>
          <w:szCs w:val="28"/>
        </w:rPr>
        <w:tab/>
      </w:r>
    </w:p>
    <w:p w:rsidR="0052374C" w:rsidRPr="0052374C" w:rsidRDefault="00981AC3" w:rsidP="0052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374C" w:rsidRPr="0052374C" w:rsidSect="00D847E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E4" w:rsidRDefault="00C503E4" w:rsidP="00D847E6">
      <w:pPr>
        <w:spacing w:after="0" w:line="240" w:lineRule="auto"/>
      </w:pPr>
      <w:r>
        <w:separator/>
      </w:r>
    </w:p>
  </w:endnote>
  <w:endnote w:type="continuationSeparator" w:id="0">
    <w:p w:rsidR="00C503E4" w:rsidRDefault="00C503E4" w:rsidP="00D8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E4" w:rsidRDefault="00C503E4" w:rsidP="00D847E6">
      <w:pPr>
        <w:spacing w:after="0" w:line="240" w:lineRule="auto"/>
      </w:pPr>
      <w:r>
        <w:separator/>
      </w:r>
    </w:p>
  </w:footnote>
  <w:footnote w:type="continuationSeparator" w:id="0">
    <w:p w:rsidR="00C503E4" w:rsidRDefault="00C503E4" w:rsidP="00D8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7766"/>
      <w:docPartObj>
        <w:docPartGallery w:val="Page Numbers (Top of Page)"/>
        <w:docPartUnique/>
      </w:docPartObj>
    </w:sdtPr>
    <w:sdtEndPr/>
    <w:sdtContent>
      <w:p w:rsidR="004A1491" w:rsidRDefault="00C503E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7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491" w:rsidRDefault="004A14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6755"/>
    <w:multiLevelType w:val="hybridMultilevel"/>
    <w:tmpl w:val="B8E0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760D"/>
    <w:multiLevelType w:val="hybridMultilevel"/>
    <w:tmpl w:val="A334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A27C0"/>
    <w:multiLevelType w:val="hybridMultilevel"/>
    <w:tmpl w:val="4D3A0FE8"/>
    <w:lvl w:ilvl="0" w:tplc="48E86E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C9"/>
    <w:rsid w:val="00044502"/>
    <w:rsid w:val="00090FA5"/>
    <w:rsid w:val="000A3803"/>
    <w:rsid w:val="000B2838"/>
    <w:rsid w:val="000C0A83"/>
    <w:rsid w:val="000D2C0F"/>
    <w:rsid w:val="0011799A"/>
    <w:rsid w:val="00123144"/>
    <w:rsid w:val="001236CB"/>
    <w:rsid w:val="00132BC1"/>
    <w:rsid w:val="00137903"/>
    <w:rsid w:val="00141F5C"/>
    <w:rsid w:val="00162761"/>
    <w:rsid w:val="00184916"/>
    <w:rsid w:val="001A0F1E"/>
    <w:rsid w:val="001D5EDC"/>
    <w:rsid w:val="001F74EE"/>
    <w:rsid w:val="002045BA"/>
    <w:rsid w:val="002057D5"/>
    <w:rsid w:val="002178DD"/>
    <w:rsid w:val="002329DC"/>
    <w:rsid w:val="002346D6"/>
    <w:rsid w:val="0026185D"/>
    <w:rsid w:val="00263443"/>
    <w:rsid w:val="00274848"/>
    <w:rsid w:val="00275E87"/>
    <w:rsid w:val="002B156A"/>
    <w:rsid w:val="002D7A00"/>
    <w:rsid w:val="002F4364"/>
    <w:rsid w:val="00302CC2"/>
    <w:rsid w:val="00312574"/>
    <w:rsid w:val="00315EBF"/>
    <w:rsid w:val="00320778"/>
    <w:rsid w:val="00345975"/>
    <w:rsid w:val="003545E7"/>
    <w:rsid w:val="0035707C"/>
    <w:rsid w:val="00357687"/>
    <w:rsid w:val="0036458B"/>
    <w:rsid w:val="00385919"/>
    <w:rsid w:val="003A2A7D"/>
    <w:rsid w:val="003B71E7"/>
    <w:rsid w:val="003C2041"/>
    <w:rsid w:val="003E31E2"/>
    <w:rsid w:val="003F0F89"/>
    <w:rsid w:val="003F668D"/>
    <w:rsid w:val="004156C2"/>
    <w:rsid w:val="00416373"/>
    <w:rsid w:val="004524F4"/>
    <w:rsid w:val="004636E3"/>
    <w:rsid w:val="00464499"/>
    <w:rsid w:val="004651D2"/>
    <w:rsid w:val="00471365"/>
    <w:rsid w:val="004A1491"/>
    <w:rsid w:val="004A79C7"/>
    <w:rsid w:val="004E445D"/>
    <w:rsid w:val="0051103A"/>
    <w:rsid w:val="00521A6B"/>
    <w:rsid w:val="0052374C"/>
    <w:rsid w:val="005321C9"/>
    <w:rsid w:val="00544ABE"/>
    <w:rsid w:val="00552D4F"/>
    <w:rsid w:val="00555759"/>
    <w:rsid w:val="00555D5C"/>
    <w:rsid w:val="00567DCF"/>
    <w:rsid w:val="0057159B"/>
    <w:rsid w:val="00576AD6"/>
    <w:rsid w:val="00580D2F"/>
    <w:rsid w:val="00582398"/>
    <w:rsid w:val="00582D44"/>
    <w:rsid w:val="00586EEE"/>
    <w:rsid w:val="005A03C2"/>
    <w:rsid w:val="005B0484"/>
    <w:rsid w:val="005F0813"/>
    <w:rsid w:val="005F49C1"/>
    <w:rsid w:val="00643737"/>
    <w:rsid w:val="00671558"/>
    <w:rsid w:val="006726DE"/>
    <w:rsid w:val="00694130"/>
    <w:rsid w:val="006A0937"/>
    <w:rsid w:val="006A2C2A"/>
    <w:rsid w:val="006B0B3B"/>
    <w:rsid w:val="006D2A19"/>
    <w:rsid w:val="006D3088"/>
    <w:rsid w:val="006E0A9B"/>
    <w:rsid w:val="006E347A"/>
    <w:rsid w:val="006F4607"/>
    <w:rsid w:val="006F4727"/>
    <w:rsid w:val="007140AB"/>
    <w:rsid w:val="007619E6"/>
    <w:rsid w:val="007B2A26"/>
    <w:rsid w:val="007B7B13"/>
    <w:rsid w:val="007D50BB"/>
    <w:rsid w:val="007E2BDE"/>
    <w:rsid w:val="0084468B"/>
    <w:rsid w:val="00844837"/>
    <w:rsid w:val="00862F84"/>
    <w:rsid w:val="00871C9E"/>
    <w:rsid w:val="00882C57"/>
    <w:rsid w:val="008916DD"/>
    <w:rsid w:val="008B54B4"/>
    <w:rsid w:val="008C2BEA"/>
    <w:rsid w:val="008E3224"/>
    <w:rsid w:val="008F3E63"/>
    <w:rsid w:val="00917344"/>
    <w:rsid w:val="00924B30"/>
    <w:rsid w:val="00931638"/>
    <w:rsid w:val="00940E00"/>
    <w:rsid w:val="00943B94"/>
    <w:rsid w:val="009605A2"/>
    <w:rsid w:val="00976B40"/>
    <w:rsid w:val="00981AC3"/>
    <w:rsid w:val="009837CB"/>
    <w:rsid w:val="0099794E"/>
    <w:rsid w:val="00A12A45"/>
    <w:rsid w:val="00A12B9C"/>
    <w:rsid w:val="00A37E72"/>
    <w:rsid w:val="00A56A5F"/>
    <w:rsid w:val="00A762E2"/>
    <w:rsid w:val="00A95F34"/>
    <w:rsid w:val="00AA357D"/>
    <w:rsid w:val="00AB07BE"/>
    <w:rsid w:val="00AD0897"/>
    <w:rsid w:val="00AE5A97"/>
    <w:rsid w:val="00AF7350"/>
    <w:rsid w:val="00BA4E45"/>
    <w:rsid w:val="00BB319B"/>
    <w:rsid w:val="00BD087D"/>
    <w:rsid w:val="00BD5A01"/>
    <w:rsid w:val="00BE5BFE"/>
    <w:rsid w:val="00BF2CFD"/>
    <w:rsid w:val="00BF5FCB"/>
    <w:rsid w:val="00C047E7"/>
    <w:rsid w:val="00C115FF"/>
    <w:rsid w:val="00C140A0"/>
    <w:rsid w:val="00C151EA"/>
    <w:rsid w:val="00C503E4"/>
    <w:rsid w:val="00C5057E"/>
    <w:rsid w:val="00C64ED4"/>
    <w:rsid w:val="00C72367"/>
    <w:rsid w:val="00C85D42"/>
    <w:rsid w:val="00CA6DD7"/>
    <w:rsid w:val="00CB0A38"/>
    <w:rsid w:val="00CB3EBF"/>
    <w:rsid w:val="00CE085A"/>
    <w:rsid w:val="00CE35AD"/>
    <w:rsid w:val="00CE3637"/>
    <w:rsid w:val="00D25A4B"/>
    <w:rsid w:val="00D261FF"/>
    <w:rsid w:val="00D26944"/>
    <w:rsid w:val="00D30CD5"/>
    <w:rsid w:val="00D52EDE"/>
    <w:rsid w:val="00D77FDA"/>
    <w:rsid w:val="00D82093"/>
    <w:rsid w:val="00D829BA"/>
    <w:rsid w:val="00D83B83"/>
    <w:rsid w:val="00D847E6"/>
    <w:rsid w:val="00D90BB0"/>
    <w:rsid w:val="00DB5EED"/>
    <w:rsid w:val="00DB68B2"/>
    <w:rsid w:val="00DC50C7"/>
    <w:rsid w:val="00DF7BA1"/>
    <w:rsid w:val="00E23221"/>
    <w:rsid w:val="00E23708"/>
    <w:rsid w:val="00E545BE"/>
    <w:rsid w:val="00E6158B"/>
    <w:rsid w:val="00E61990"/>
    <w:rsid w:val="00E820FF"/>
    <w:rsid w:val="00E90AA3"/>
    <w:rsid w:val="00E93C70"/>
    <w:rsid w:val="00E93FDB"/>
    <w:rsid w:val="00EA0253"/>
    <w:rsid w:val="00EB07B0"/>
    <w:rsid w:val="00EB6A48"/>
    <w:rsid w:val="00ED351C"/>
    <w:rsid w:val="00ED5439"/>
    <w:rsid w:val="00F03070"/>
    <w:rsid w:val="00F10A74"/>
    <w:rsid w:val="00F11FFA"/>
    <w:rsid w:val="00F14416"/>
    <w:rsid w:val="00F35360"/>
    <w:rsid w:val="00F41ED9"/>
    <w:rsid w:val="00F5223F"/>
    <w:rsid w:val="00F771F1"/>
    <w:rsid w:val="00F821DC"/>
    <w:rsid w:val="00FF4EDE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94EA0-9B62-4619-B213-BC88617F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B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7E6"/>
  </w:style>
  <w:style w:type="paragraph" w:styleId="a6">
    <w:name w:val="footer"/>
    <w:basedOn w:val="a"/>
    <w:link w:val="a7"/>
    <w:uiPriority w:val="99"/>
    <w:semiHidden/>
    <w:unhideWhenUsed/>
    <w:rsid w:val="00D8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47E6"/>
  </w:style>
  <w:style w:type="paragraph" w:styleId="2">
    <w:name w:val="Body Text Indent 2"/>
    <w:basedOn w:val="a"/>
    <w:link w:val="20"/>
    <w:rsid w:val="0057159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7159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82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671558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C72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129spb.uco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chool129spb.ucoz.ru/22/polozhenie_o_promezhutochnoj_attestacii_gbou_12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129spb.ucoz.ru/99/pfkhd_2014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D649-E55F-44D8-8A36-BB60A823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Викторович Бушуев</cp:lastModifiedBy>
  <cp:revision>2</cp:revision>
  <cp:lastPrinted>2015-11-03T16:41:00Z</cp:lastPrinted>
  <dcterms:created xsi:type="dcterms:W3CDTF">2015-11-27T05:27:00Z</dcterms:created>
  <dcterms:modified xsi:type="dcterms:W3CDTF">2015-11-27T05:27:00Z</dcterms:modified>
</cp:coreProperties>
</file>