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5" w:rsidRDefault="00255545" w:rsidP="00255545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B4929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АНКЕТИРОВАНИЕ ПЕДАГОГОВ ОУ ПО ВОПРОСАМ СОЦИАЛЬНОЙ АКТИВНОСТИ</w:t>
      </w:r>
    </w:p>
    <w:p w:rsidR="003954C3" w:rsidRPr="003954C3" w:rsidRDefault="003954C3" w:rsidP="003954C3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954C3">
        <w:rPr>
          <w:rFonts w:ascii="Arial" w:eastAsia="Times New Roman" w:hAnsi="Arial" w:cs="Arial"/>
          <w:b/>
          <w:bCs/>
          <w:color w:val="000000"/>
        </w:rPr>
        <w:t>СВОДКА ОТВЕТОВ ПО АНКЕТЕ</w:t>
      </w:r>
    </w:p>
    <w:p w:rsidR="00255545" w:rsidRDefault="001C78C5" w:rsidP="00255545">
      <w:pPr>
        <w:shd w:val="clear" w:color="auto" w:fill="FFFFFF"/>
        <w:spacing w:after="19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Время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анкетировании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 январь</w:t>
      </w:r>
      <w:r w:rsidR="0025554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2015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года</w:t>
      </w:r>
    </w:p>
    <w:p w:rsidR="0038148F" w:rsidRPr="0038148F" w:rsidRDefault="0038148F" w:rsidP="0038148F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555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Ответов: 18</w:t>
      </w:r>
    </w:p>
    <w:p w:rsidR="0038148F" w:rsidRPr="0038148F" w:rsidRDefault="0038148F" w:rsidP="0038148F">
      <w:pPr>
        <w:pBdr>
          <w:top w:val="single" w:sz="8" w:space="6" w:color="999999"/>
        </w:pBdr>
        <w:shd w:val="clear" w:color="auto" w:fill="FFFFFF"/>
        <w:spacing w:before="60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38148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Сводка</w:t>
      </w:r>
      <w:r w:rsidR="00255545" w:rsidRPr="0025554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ответов</w:t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1. Укажите ваше профессиональное образование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1"/>
        <w:gridCol w:w="613"/>
        <w:gridCol w:w="3750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88.9%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среднее педагогическое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высшее или среднее непедагогическое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5.6%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затрудняюсь с ответом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5.6%</w:t>
            </w:r>
          </w:p>
        </w:tc>
      </w:tr>
    </w:tbl>
    <w:p w:rsidR="00255545" w:rsidRDefault="00107970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286125" cy="1428750"/>
            <wp:effectExtent l="19050" t="0" r="9525" b="0"/>
            <wp:docPr id="13" name="Рисунок 12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2. Давно ли Вы занимаетесь педагогической деятельностью?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88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2492"/>
        <w:gridCol w:w="4820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49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11.1%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5-10 лет</w:t>
            </w:r>
          </w:p>
        </w:tc>
        <w:tc>
          <w:tcPr>
            <w:tcW w:w="249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5.6%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249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5.6%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15-20 лет</w:t>
            </w:r>
          </w:p>
        </w:tc>
        <w:tc>
          <w:tcPr>
            <w:tcW w:w="249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16.7%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более 20 лет</w:t>
            </w:r>
          </w:p>
        </w:tc>
        <w:tc>
          <w:tcPr>
            <w:tcW w:w="249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61.1%</w:t>
            </w:r>
          </w:p>
        </w:tc>
      </w:tr>
    </w:tbl>
    <w:p w:rsidR="009B5145" w:rsidRDefault="009B5145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286125" cy="1428750"/>
            <wp:effectExtent l="19050" t="0" r="9525" b="0"/>
            <wp:docPr id="14" name="Рисунок 13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45" w:rsidRDefault="009B5145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3. Нравится ли Вам профессия педагога?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9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2"/>
        <w:gridCol w:w="850"/>
        <w:gridCol w:w="1251"/>
      </w:tblGrid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Профессия самая лучшая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61.1%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Профессией удовлетворён, но считаю, что есть профессии более интересные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38.9%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удовлетворен</w:t>
            </w:r>
            <w:proofErr w:type="gramEnd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своей профессией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</w:tbl>
    <w:p w:rsidR="009B5145" w:rsidRDefault="0010519D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286125" cy="1428750"/>
            <wp:effectExtent l="19050" t="0" r="9525" b="0"/>
            <wp:docPr id="15" name="Рисунок 14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4. Удовлетворены ли Вы характером взаимоотношений с коллегами по работе?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2"/>
        <w:gridCol w:w="613"/>
        <w:gridCol w:w="2000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Удовлетворены полностью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61.1%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Удовлетворены частично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38.9%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удовлетворены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Затрудняюсь с ответом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</w:tbl>
    <w:p w:rsidR="0010519D" w:rsidRDefault="0010519D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695700" cy="1666875"/>
            <wp:effectExtent l="19050" t="0" r="0" b="0"/>
            <wp:docPr id="16" name="Рисунок 15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Оцените свои (педагога) взаимоотношения с </w:t>
      </w:r>
      <w:proofErr w:type="gramStart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обучающимися</w:t>
      </w:r>
      <w:proofErr w:type="gramEnd"/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7"/>
        <w:gridCol w:w="613"/>
        <w:gridCol w:w="1477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Удовлетворены полностью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44.4%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Частично удовлетворены (имеются определённые трудности)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55.6%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удолетворены</w:t>
            </w:r>
            <w:proofErr w:type="spellEnd"/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</w:tbl>
    <w:p w:rsidR="0010519D" w:rsidRDefault="00F127CD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695700" cy="1666875"/>
            <wp:effectExtent l="19050" t="0" r="0" b="0"/>
            <wp:docPr id="17" name="Рисунок 16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5. Оцените свои (педагога) взаимоотношения с родителями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2"/>
        <w:gridCol w:w="1479"/>
        <w:gridCol w:w="2268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Удовлетворены полностью</w:t>
            </w:r>
          </w:p>
        </w:tc>
        <w:tc>
          <w:tcPr>
            <w:tcW w:w="147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38.9%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Удовлетворены частично</w:t>
            </w:r>
          </w:p>
        </w:tc>
        <w:tc>
          <w:tcPr>
            <w:tcW w:w="147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61.1%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удовлетворены</w:t>
            </w:r>
          </w:p>
        </w:tc>
        <w:tc>
          <w:tcPr>
            <w:tcW w:w="147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</w:tbl>
    <w:p w:rsidR="00F127CD" w:rsidRDefault="008D157C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695700" cy="1666875"/>
            <wp:effectExtent l="19050" t="0" r="0" b="0"/>
            <wp:docPr id="18" name="Рисунок 17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6. Какие личностные ценности для Вас имеют принципиально </w:t>
      </w:r>
      <w:proofErr w:type="gramStart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важное значение</w:t>
      </w:r>
      <w:proofErr w:type="gramEnd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?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5"/>
        <w:gridCol w:w="613"/>
        <w:gridCol w:w="2380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Счастливая семейная жизнь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94.4%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94.4%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Любовь (любимый человек)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61.1%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Интересная работа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88.9%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77.8%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Личная свобода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38.9%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Овладение знаниями, культурой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равенство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16.7%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Высокий заработок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72.2%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Удовольствие и развлечение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11.1%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Общественное признание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33.3%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Престижная работа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16.7%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5.6%</w:t>
            </w:r>
          </w:p>
        </w:tc>
      </w:tr>
    </w:tbl>
    <w:p w:rsidR="008D157C" w:rsidRDefault="00AA4E0C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695700" cy="4000500"/>
            <wp:effectExtent l="19050" t="0" r="0" b="0"/>
            <wp:docPr id="19" name="Рисунок 18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7. Оцените свои деловые личностные качества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89300" cy="1710055"/>
            <wp:effectExtent l="19050" t="0" r="6350" b="0"/>
            <wp:docPr id="2" name="Рисунок 2" descr="https://chart.googleapis.com/chart?cht=bvs&amp;chs=345x180&amp;chbh=24%2C6&amp;chxt=x%2Cy&amp;chxl=0%3A%7C1%7C2%7C3%7C4%7C5%7C1%3A%7C0%7C2%7C4%7C6%7C8%7C10%7C12&amp;chds=0%2C12&amp;chco=ff9900&amp;chxs=0%2C000000%2C12%2C0%2Clt%7C1%2C000000%2C12%2C1%2Clt&amp;chd=t%3A0%2C0%2C2%2C5%2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bvs&amp;chs=345x180&amp;chbh=24%2C6&amp;chxt=x%2Cy&amp;chxl=0%3A%7C1%7C2%7C3%7C4%7C5%7C1%3A%7C0%7C2%7C4%7C6%7C8%7C10%7C12&amp;chds=0%2C12&amp;chco=ff9900&amp;chxs=0%2C000000%2C12%2C0%2Clt%7C1%2C000000%2C12%2C1%2Clt&amp;chd=t%3A0%2C0%2C2%2C5%2C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4529"/>
        <w:gridCol w:w="3969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11.1%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27.8%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61.1%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Самостоятельность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89300" cy="1710055"/>
            <wp:effectExtent l="19050" t="0" r="6350" b="0"/>
            <wp:docPr id="3" name="Рисунок 3" descr="https://chart.googleapis.com/chart?cht=bvs&amp;chs=345x180&amp;chbh=24%2C6&amp;chxt=x%2Cy&amp;chxl=0%3A%7C1%7C2%7C3%7C4%7C5%7C1%3A%7C0%7C2%7C4%7C6%7C8&amp;chds=0%2C8&amp;chco=d00000&amp;chxs=0%2C000000%2C12%2C0%2Clt%7C1%2C000000%2C12%2C1%2Clt&amp;chd=t%3A0%2C0%2C2%2C8%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bvs&amp;chs=345x180&amp;chbh=24%2C6&amp;chxt=x%2Cy&amp;chxl=0%3A%7C1%7C2%7C3%7C4%7C5%7C1%3A%7C0%7C2%7C4%7C6%7C8&amp;chds=0%2C8&amp;chco=d00000&amp;chxs=0%2C000000%2C12%2C0%2Clt%7C1%2C000000%2C12%2C1%2Clt&amp;chd=t%3A0%2C0%2C2%2C8%2C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3253"/>
        <w:gridCol w:w="4678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11.1%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44.4%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44.4%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Терпимость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89300" cy="1710055"/>
            <wp:effectExtent l="19050" t="0" r="6350" b="0"/>
            <wp:docPr id="4" name="Рисунок 4" descr="https://chart.googleapis.com/chart?cht=bvs&amp;chs=345x180&amp;chbh=24%2C6&amp;chxt=x%2Cy&amp;chxl=0%3A%7C1%7C2%7C3%7C4%7C5%7C1%3A%7C0%7C1%7C2%7C3%7C4%7C5%7C6%7C7&amp;chds=0%2C7&amp;chco=dcca02&amp;chxs=0%2C000000%2C12%2C0%2Clt%7C1%2C000000%2C12%2C1%2Clt&amp;chd=t%3A0%2C0%2C4%2C7%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bvs&amp;chs=345x180&amp;chbh=24%2C6&amp;chxt=x%2Cy&amp;chxl=0%3A%7C1%7C2%7C3%7C4%7C5%7C1%3A%7C0%7C1%7C2%7C3%7C4%7C5%7C6%7C7&amp;chds=0%2C7&amp;chco=dcca02&amp;chxs=0%2C000000%2C12%2C0%2Clt%7C1%2C000000%2C12%2C1%2Clt&amp;chd=t%3A0%2C0%2C4%2C7%2C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3820"/>
        <w:gridCol w:w="4678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23.5%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41.2%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35.3%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Целеустремленность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289300" cy="1710055"/>
            <wp:effectExtent l="19050" t="0" r="6350" b="0"/>
            <wp:docPr id="5" name="Рисунок 5" descr="https://chart.googleapis.com/chart?cht=bvs&amp;chs=345x180&amp;chbh=24%2C6&amp;chxt=x%2Cy&amp;chxl=0%3A%7C1%7C2%7C3%7C4%7C5%7C1%3A%7C0%7C2%7C4%7C6%7C8&amp;chds=0%2C8&amp;chco=00d000&amp;chxs=0%2C000000%2C12%2C0%2Clt%7C1%2C000000%2C12%2C1%2Clt&amp;chd=t%3A0%2C0%2C3%2C7%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bvs&amp;chs=345x180&amp;chbh=24%2C6&amp;chxt=x%2Cy&amp;chxl=0%3A%7C1%7C2%7C3%7C4%7C5%7C1%3A%7C0%7C2%7C4%7C6%7C8&amp;chds=0%2C8&amp;chco=00d000&amp;chxs=0%2C000000%2C12%2C0%2Clt%7C1%2C000000%2C12%2C1%2Clt&amp;chd=t%3A0%2C0%2C3%2C7%2C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3253"/>
        <w:gridCol w:w="5812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16.7%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38.9%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3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44.4%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Творческое отношение к работе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89300" cy="1710055"/>
            <wp:effectExtent l="19050" t="0" r="6350" b="0"/>
            <wp:docPr id="6" name="Рисунок 6" descr="https://chart.googleapis.com/chart?cht=bvs&amp;chs=345x180&amp;chbh=24%2C6&amp;chxt=x%2Cy&amp;chxl=0%3A%7C1%7C2%7C3%7C4%7C5%7C1%3A%7C0%7C2%7C4%7C6%7C8&amp;chds=0%2C8&amp;chco=9601ac&amp;chxs=0%2C000000%2C12%2C0%2Clt%7C1%2C000000%2C12%2C1%2Clt&amp;chd=t%3A0%2C0%2C2%2C7%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bvs&amp;chs=345x180&amp;chbh=24%2C6&amp;chxt=x%2Cy&amp;chxl=0%3A%7C1%7C2%7C3%7C4%7C5%7C1%3A%7C0%7C2%7C4%7C6%7C8&amp;chds=0%2C8&amp;chco=9601ac&amp;chxs=0%2C000000%2C12%2C0%2Clt%7C1%2C000000%2C12%2C1%2Clt&amp;chd=t%3A0%2C0%2C2%2C7%2C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5805"/>
        <w:gridCol w:w="3685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11.8%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41.2%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47.1%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Трудолюбие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89300" cy="1710055"/>
            <wp:effectExtent l="19050" t="0" r="6350" b="0"/>
            <wp:docPr id="7" name="Рисунок 7" descr="https://chart.googleapis.com/chart?cht=bvs&amp;chs=345x180&amp;chbh=24%2C6&amp;chxt=x%2Cy&amp;chxl=0%3A%7C1%7C2%7C3%7C4%7C5%7C1%3A%7C0%7C2%7C4%7C6%7C8%7C10&amp;chds=0%2C10&amp;chco=0000e0&amp;chxs=0%2C000000%2C12%2C0%2Clt%7C1%2C000000%2C12%2C1%2Clt&amp;chd=t%3A0%2C1%2C2%2C4%2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bvs&amp;chs=345x180&amp;chbh=24%2C6&amp;chxt=x%2Cy&amp;chxl=0%3A%7C1%7C2%7C3%7C4%7C5%7C1%3A%7C0%7C2%7C4%7C6%7C8%7C10&amp;chds=0%2C10&amp;chco=0000e0&amp;chxs=0%2C000000%2C12%2C0%2Clt%7C1%2C000000%2C12%2C1%2Clt&amp;chd=t%3A0%2C1%2C2%2C4%2C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5238"/>
        <w:gridCol w:w="4111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38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8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5.9%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8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11.8%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8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23.5%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8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58.8%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Организованность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89300" cy="1710055"/>
            <wp:effectExtent l="19050" t="0" r="6350" b="0"/>
            <wp:docPr id="8" name="Рисунок 8" descr="https://chart.googleapis.com/chart?cht=bvs&amp;chs=345x180&amp;chbh=24%2C6&amp;chxt=x%2Cy&amp;chxl=0%3A%7C1%7C2%7C3%7C4%7C5%7C1%3A%7C0%7C2%7C4%7C6%7C8%7C10&amp;chds=0%2C10&amp;chco=ff9900&amp;chxs=0%2C000000%2C12%2C0%2Clt%7C1%2C000000%2C12%2C1%2Clt&amp;chd=t%3A0%2C0%2C4%2C9%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bvs&amp;chs=345x180&amp;chbh=24%2C6&amp;chxt=x%2Cy&amp;chxl=0%3A%7C1%7C2%7C3%7C4%7C5%7C1%3A%7C0%7C2%7C4%7C6%7C8%7C10&amp;chds=0%2C10&amp;chco=ff9900&amp;chxs=0%2C000000%2C12%2C0%2Clt%7C1%2C000000%2C12%2C1%2Clt&amp;chd=t%3A0%2C0%2C4%2C9%2C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3962"/>
        <w:gridCol w:w="4961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22.2%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27.8%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Энергичность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89300" cy="1710055"/>
            <wp:effectExtent l="19050" t="0" r="6350" b="0"/>
            <wp:docPr id="9" name="Рисунок 9" descr="https://chart.googleapis.com/chart?cht=bvs&amp;chs=345x180&amp;chbh=24%2C6&amp;chxt=x%2Cy&amp;chxl=0%3A%7C1%7C2%7C3%7C4%7C5%7C1%3A%7C0%7C1%7C2%7C3%7C4%7C5%7C6%7C7&amp;chds=0%2C7&amp;chco=d00000&amp;chxs=0%2C000000%2C12%2C0%2Clt%7C1%2C000000%2C12%2C1%2Clt&amp;chd=t%3A0%2C0%2C3%2C6%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bvs&amp;chs=345x180&amp;chbh=24%2C6&amp;chxt=x%2Cy&amp;chxl=0%3A%7C1%7C2%7C3%7C4%7C5%7C1%3A%7C0%7C1%7C2%7C3%7C4%7C5%7C6%7C7&amp;chds=0%2C7&amp;chco=d00000&amp;chxs=0%2C000000%2C12%2C0%2Clt%7C1%2C000000%2C12%2C1%2Clt&amp;chd=t%3A0%2C0%2C3%2C6%2C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3395"/>
        <w:gridCol w:w="5387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18.8%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37.5%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43.8%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Настойчивость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89300" cy="1710055"/>
            <wp:effectExtent l="19050" t="0" r="6350" b="0"/>
            <wp:docPr id="10" name="Рисунок 10" descr="https://chart.googleapis.com/chart?cht=bvs&amp;chs=345x180&amp;chbh=24%2C6&amp;chxt=x%2Cy&amp;chxl=0%3A%7C1%7C2%7C3%7C4%7C5%7C1%3A%7C0%7C2%7C4%7C6%7C8&amp;chds=0%2C8&amp;chco=dcca02&amp;chxs=0%2C000000%2C12%2C0%2Clt%7C1%2C000000%2C12%2C1%2Clt&amp;chd=t%3A0%2C0%2C2%2C8%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bvs&amp;chs=345x180&amp;chbh=24%2C6&amp;chxt=x%2Cy&amp;chxl=0%3A%7C1%7C2%7C3%7C4%7C5%7C1%3A%7C0%7C2%7C4%7C6%7C8&amp;chds=0%2C8&amp;chco=dcca02&amp;chxs=0%2C000000%2C12%2C0%2Clt%7C1%2C000000%2C12%2C1%2Clt&amp;chd=t%3A0%2C0%2C2%2C8%2C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4246"/>
        <w:gridCol w:w="5244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13.3%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ind w:left="3325" w:hanging="3325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53.3%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33.3%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Инициативность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89300" cy="1710055"/>
            <wp:effectExtent l="19050" t="0" r="6350" b="0"/>
            <wp:docPr id="11" name="Рисунок 11" descr="https://chart.googleapis.com/chart?cht=bvs&amp;chs=345x180&amp;chbh=24%2C6&amp;chxt=x%2Cy&amp;chxl=0%3A%7C1%7C2%7C3%7C4%7C5%7C1%3A%7C0%7C2%7C4%7C6%7C8%7C10%7C12&amp;chds=0%2C12&amp;chco=00d000&amp;chxs=0%2C000000%2C12%2C0%2Clt%7C1%2C000000%2C12%2C1%2Clt&amp;chd=t%3A0%2C0%2C2%2C11%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bvs&amp;chs=345x180&amp;chbh=24%2C6&amp;chxt=x%2Cy&amp;chxl=0%3A%7C1%7C2%7C3%7C4%7C5%7C1%3A%7C0%7C2%7C4%7C6%7C8%7C10%7C12&amp;chds=0%2C12&amp;chco=00d000&amp;chxs=0%2C000000%2C12%2C0%2Clt%7C1%2C000000%2C12%2C1%2Clt&amp;chd=t%3A0%2C0%2C2%2C11%2C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4246"/>
        <w:gridCol w:w="5244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ind w:left="3901" w:hanging="3901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11.1%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61.1%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27.8%</w:t>
            </w:r>
          </w:p>
        </w:tc>
      </w:tr>
    </w:tbl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8. Какие гражданские качества личности вы считаете важными для себя?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0"/>
        <w:gridCol w:w="2552"/>
        <w:gridCol w:w="1842"/>
      </w:tblGrid>
      <w:tr w:rsidR="0038148F" w:rsidRPr="0038148F" w:rsidTr="00255545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Гражданская совесть, порядочность</w:t>
            </w:r>
          </w:p>
        </w:tc>
        <w:tc>
          <w:tcPr>
            <w:tcW w:w="255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77.8%</w:t>
            </w:r>
          </w:p>
        </w:tc>
      </w:tr>
      <w:tr w:rsidR="0038148F" w:rsidRPr="0038148F" w:rsidTr="00255545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Требовательность к себе и уважение прав и свобод других людей</w:t>
            </w:r>
          </w:p>
        </w:tc>
        <w:tc>
          <w:tcPr>
            <w:tcW w:w="255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83.3%</w:t>
            </w:r>
          </w:p>
        </w:tc>
      </w:tr>
      <w:tr w:rsidR="0038148F" w:rsidRPr="0038148F" w:rsidTr="00255545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Готовность постоять </w:t>
            </w:r>
            <w:proofErr w:type="gramStart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</w:t>
            </w:r>
            <w:proofErr w:type="gramEnd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других</w:t>
            </w:r>
          </w:p>
        </w:tc>
        <w:tc>
          <w:tcPr>
            <w:tcW w:w="255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38.9%</w:t>
            </w:r>
          </w:p>
        </w:tc>
      </w:tr>
      <w:tr w:rsidR="0038148F" w:rsidRPr="0038148F" w:rsidTr="00255545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Самоотверженность</w:t>
            </w:r>
          </w:p>
        </w:tc>
        <w:tc>
          <w:tcPr>
            <w:tcW w:w="255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27.8%</w:t>
            </w:r>
          </w:p>
        </w:tc>
      </w:tr>
      <w:tr w:rsidR="0038148F" w:rsidRPr="0038148F" w:rsidTr="00255545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255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66.7%</w:t>
            </w:r>
          </w:p>
        </w:tc>
      </w:tr>
      <w:tr w:rsidR="0038148F" w:rsidRPr="0038148F" w:rsidTr="00255545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Гражданское мужество</w:t>
            </w:r>
          </w:p>
        </w:tc>
        <w:tc>
          <w:tcPr>
            <w:tcW w:w="255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38.9%</w:t>
            </w:r>
          </w:p>
        </w:tc>
      </w:tr>
      <w:tr w:rsidR="0038148F" w:rsidRPr="0038148F" w:rsidTr="00255545"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Общественная активность</w:t>
            </w:r>
          </w:p>
        </w:tc>
        <w:tc>
          <w:tcPr>
            <w:tcW w:w="255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44.4%</w:t>
            </w:r>
          </w:p>
        </w:tc>
      </w:tr>
    </w:tbl>
    <w:p w:rsidR="00AA4E0C" w:rsidRDefault="007961EB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695700" cy="2581275"/>
            <wp:effectExtent l="19050" t="0" r="0" b="0"/>
            <wp:docPr id="20" name="Рисунок 19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9. Участвуете ли вы в общественной жизни нашей школы?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3905"/>
        <w:gridCol w:w="2977"/>
      </w:tblGrid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участвую</w:t>
            </w:r>
          </w:p>
        </w:tc>
        <w:tc>
          <w:tcPr>
            <w:tcW w:w="390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93.8%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участвую</w:t>
            </w:r>
          </w:p>
        </w:tc>
        <w:tc>
          <w:tcPr>
            <w:tcW w:w="390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0%</w:t>
            </w:r>
          </w:p>
        </w:tc>
      </w:tr>
      <w:tr w:rsidR="0038148F" w:rsidRPr="0038148F" w:rsidTr="00255545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затрудняюсь с ответом</w:t>
            </w:r>
          </w:p>
        </w:tc>
        <w:tc>
          <w:tcPr>
            <w:tcW w:w="390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6.3%</w:t>
            </w:r>
          </w:p>
        </w:tc>
      </w:tr>
    </w:tbl>
    <w:p w:rsidR="007961EB" w:rsidRDefault="000039C1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695700" cy="1666875"/>
            <wp:effectExtent l="19050" t="0" r="0" b="0"/>
            <wp:docPr id="21" name="Рисунок 20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10. Какой </w:t>
      </w:r>
      <w:proofErr w:type="gramStart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общественной</w:t>
      </w:r>
      <w:proofErr w:type="gramEnd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деятельность вы занимаетесь?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8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5"/>
        <w:gridCol w:w="709"/>
        <w:gridCol w:w="1035"/>
      </w:tblGrid>
      <w:tr w:rsidR="0038148F" w:rsidRPr="0038148F" w:rsidTr="00255545">
        <w:tc>
          <w:tcPr>
            <w:tcW w:w="80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внеучебная</w:t>
            </w:r>
            <w:proofErr w:type="spellEnd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деятельность (</w:t>
            </w:r>
            <w:proofErr w:type="spellStart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внеучебные</w:t>
            </w:r>
            <w:proofErr w:type="spellEnd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выездные мероприятия, туристические слёты, посещение театров и др.</w:t>
            </w:r>
            <w:proofErr w:type="gramEnd"/>
          </w:p>
        </w:tc>
        <w:tc>
          <w:tcPr>
            <w:tcW w:w="70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83.3%</w:t>
            </w:r>
          </w:p>
        </w:tc>
      </w:tr>
      <w:tr w:rsidR="0038148F" w:rsidRPr="0038148F" w:rsidTr="00255545">
        <w:tc>
          <w:tcPr>
            <w:tcW w:w="80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занимаюсь оказанием социальной помощи нуждающимся</w:t>
            </w:r>
          </w:p>
        </w:tc>
        <w:tc>
          <w:tcPr>
            <w:tcW w:w="70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16.7%</w:t>
            </w:r>
          </w:p>
        </w:tc>
      </w:tr>
      <w:tr w:rsidR="0038148F" w:rsidRPr="0038148F" w:rsidTr="00255545">
        <w:tc>
          <w:tcPr>
            <w:tcW w:w="80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участвую в патриотических мероприятиях</w:t>
            </w:r>
          </w:p>
        </w:tc>
        <w:tc>
          <w:tcPr>
            <w:tcW w:w="70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50%</w:t>
            </w:r>
          </w:p>
        </w:tc>
      </w:tr>
      <w:tr w:rsidR="0038148F" w:rsidRPr="0038148F" w:rsidTr="00255545">
        <w:tc>
          <w:tcPr>
            <w:tcW w:w="80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занимаюсь организационной и психолого-педагогической работой</w:t>
            </w:r>
          </w:p>
        </w:tc>
        <w:tc>
          <w:tcPr>
            <w:tcW w:w="70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38.9%</w:t>
            </w:r>
          </w:p>
        </w:tc>
      </w:tr>
      <w:tr w:rsidR="0038148F" w:rsidRPr="0038148F" w:rsidTr="00255545">
        <w:tc>
          <w:tcPr>
            <w:tcW w:w="80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участвую в волонтёрском движении</w:t>
            </w:r>
          </w:p>
        </w:tc>
        <w:tc>
          <w:tcPr>
            <w:tcW w:w="70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16.7%</w:t>
            </w:r>
          </w:p>
        </w:tc>
      </w:tr>
      <w:tr w:rsidR="0038148F" w:rsidRPr="0038148F" w:rsidTr="00255545">
        <w:tc>
          <w:tcPr>
            <w:tcW w:w="8095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709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5.6%</w:t>
            </w:r>
          </w:p>
        </w:tc>
      </w:tr>
    </w:tbl>
    <w:p w:rsidR="000039C1" w:rsidRDefault="007854DD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695700" cy="2581275"/>
            <wp:effectExtent l="19050" t="0" r="0" b="0"/>
            <wp:docPr id="22" name="Рисунок 21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11. Какими социально-отрицательным качествам не </w:t>
      </w:r>
      <w:proofErr w:type="gramStart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должен</w:t>
      </w:r>
      <w:proofErr w:type="gramEnd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по вашему мнению обладать современный педагог? 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2"/>
        <w:gridCol w:w="850"/>
        <w:gridCol w:w="1134"/>
      </w:tblGrid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низкий уровень культурных и духовных интересов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94.4%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потребительское (узкопрактическое) отношение к жизни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61.1%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наркомания и токсикомания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88.9%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вредные привычки (курение, сквернословие, употребление спиртных напитков)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77.8%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принижение справедливости, честности, чувства долга, ответственности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55.6%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необязательность, неумение держать данное слово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72.2%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неуважение к общественному порядку и нормам общественной морали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72.2%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иждивенчество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55.6%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неуважительное отношение к взрослым (старшим)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77.8%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агрессивность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88.9%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циничность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83.3%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равнодушие к другим людям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83.3%</w:t>
            </w:r>
          </w:p>
        </w:tc>
      </w:tr>
      <w:tr w:rsidR="0038148F" w:rsidRPr="0038148F" w:rsidTr="00255545">
        <w:tc>
          <w:tcPr>
            <w:tcW w:w="7812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850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5.6%</w:t>
            </w:r>
          </w:p>
        </w:tc>
      </w:tr>
    </w:tbl>
    <w:p w:rsidR="007854DD" w:rsidRDefault="005D0157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695700" cy="4000500"/>
            <wp:effectExtent l="19050" t="0" r="0" b="0"/>
            <wp:docPr id="23" name="Рисунок 22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12. Выделите положительные </w:t>
      </w:r>
      <w:proofErr w:type="gramStart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качества</w:t>
      </w:r>
      <w:proofErr w:type="gramEnd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которыми должен обладать современный школьный педагог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2"/>
        <w:gridCol w:w="3081"/>
        <w:gridCol w:w="2551"/>
      </w:tblGrid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Терпимость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77.8%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Оптимизм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83.3%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Гуманность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72.2%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Порядочность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94.4%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 социально активным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ind w:left="2595" w:hanging="2595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61.1%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 готовым к переменам в жизни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44.4%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Обладать "деловой хваткой"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44.4%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Скромность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33.3%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Индивидуализм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44.4%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Прагматизм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22.2%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308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5.6%</w:t>
            </w:r>
          </w:p>
        </w:tc>
      </w:tr>
    </w:tbl>
    <w:p w:rsidR="005D0157" w:rsidRDefault="003030BC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695700" cy="4000500"/>
            <wp:effectExtent l="19050" t="0" r="0" b="0"/>
            <wp:docPr id="24" name="Рисунок 23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13. Как Вы считаете, кого может привлечь современный педагог как партнера (</w:t>
      </w:r>
      <w:proofErr w:type="spellStart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помошника</w:t>
      </w:r>
      <w:proofErr w:type="spellEnd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) для </w:t>
      </w:r>
      <w:proofErr w:type="spellStart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разввития</w:t>
      </w:r>
      <w:proofErr w:type="spellEnd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у </w:t>
      </w:r>
      <w:proofErr w:type="gramStart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обучающихся</w:t>
      </w:r>
      <w:proofErr w:type="gramEnd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социальной активности?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6"/>
        <w:gridCol w:w="1985"/>
        <w:gridCol w:w="2552"/>
      </w:tblGrid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Жителей микрорайона школы</w:t>
            </w:r>
          </w:p>
        </w:tc>
        <w:tc>
          <w:tcPr>
            <w:tcW w:w="198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17.6%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98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88.2%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Властные структуры</w:t>
            </w:r>
          </w:p>
        </w:tc>
        <w:tc>
          <w:tcPr>
            <w:tcW w:w="198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29.4%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Общественные объединения и организации</w:t>
            </w:r>
          </w:p>
        </w:tc>
        <w:tc>
          <w:tcPr>
            <w:tcW w:w="198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70.6%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198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52.9%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школы</w:t>
            </w:r>
          </w:p>
        </w:tc>
        <w:tc>
          <w:tcPr>
            <w:tcW w:w="198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47.1%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Бизнес-организации</w:t>
            </w:r>
            <w:proofErr w:type="spellEnd"/>
            <w:proofErr w:type="gramEnd"/>
          </w:p>
        </w:tc>
        <w:tc>
          <w:tcPr>
            <w:tcW w:w="198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29.4%</w:t>
            </w:r>
          </w:p>
        </w:tc>
      </w:tr>
      <w:tr w:rsidR="0038148F" w:rsidRPr="0038148F" w:rsidTr="0038148F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98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5.9%</w:t>
            </w:r>
          </w:p>
        </w:tc>
      </w:tr>
    </w:tbl>
    <w:p w:rsidR="003030BC" w:rsidRDefault="0047668D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695700" cy="2952750"/>
            <wp:effectExtent l="19050" t="0" r="0" b="0"/>
            <wp:docPr id="25" name="Рисунок 24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14. Что может помочь Вам в развитии вашего социального потенциала как педагога?</w:t>
      </w:r>
    </w:p>
    <w:p w:rsidR="0038148F" w:rsidRPr="0038148F" w:rsidRDefault="0038148F" w:rsidP="003814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1"/>
        <w:gridCol w:w="531"/>
        <w:gridCol w:w="3012"/>
      </w:tblGrid>
      <w:tr w:rsidR="0038148F" w:rsidRPr="0038148F" w:rsidTr="0038148F">
        <w:tc>
          <w:tcPr>
            <w:tcW w:w="611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Личная заинтересованность (в развитии социального потенциала)</w:t>
            </w:r>
          </w:p>
        </w:tc>
        <w:tc>
          <w:tcPr>
            <w:tcW w:w="53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70.6%</w:t>
            </w:r>
          </w:p>
        </w:tc>
      </w:tr>
      <w:tr w:rsidR="0038148F" w:rsidRPr="0038148F" w:rsidTr="0038148F">
        <w:tc>
          <w:tcPr>
            <w:tcW w:w="611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Осознание необходимости и важности выполняемой работы для развития своего социального потенциала</w:t>
            </w:r>
          </w:p>
        </w:tc>
        <w:tc>
          <w:tcPr>
            <w:tcW w:w="53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70.6%</w:t>
            </w:r>
          </w:p>
        </w:tc>
      </w:tr>
      <w:tr w:rsidR="0038148F" w:rsidRPr="0038148F" w:rsidTr="0038148F">
        <w:tc>
          <w:tcPr>
            <w:tcW w:w="611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Желание признания окружающих</w:t>
            </w:r>
          </w:p>
        </w:tc>
        <w:tc>
          <w:tcPr>
            <w:tcW w:w="53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29.4%</w:t>
            </w:r>
          </w:p>
        </w:tc>
      </w:tr>
      <w:tr w:rsidR="0038148F" w:rsidRPr="0038148F" w:rsidTr="0038148F">
        <w:tc>
          <w:tcPr>
            <w:tcW w:w="611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Поощрения со стороны Администрации ОУ</w:t>
            </w:r>
          </w:p>
        </w:tc>
        <w:tc>
          <w:tcPr>
            <w:tcW w:w="53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52.9%</w:t>
            </w:r>
          </w:p>
        </w:tc>
      </w:tr>
      <w:tr w:rsidR="0038148F" w:rsidRPr="0038148F" w:rsidTr="0038148F">
        <w:tc>
          <w:tcPr>
            <w:tcW w:w="611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Получение морального удовлетворения от проделанной работы</w:t>
            </w:r>
          </w:p>
        </w:tc>
        <w:tc>
          <w:tcPr>
            <w:tcW w:w="53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64.7%</w:t>
            </w:r>
          </w:p>
        </w:tc>
      </w:tr>
      <w:tr w:rsidR="0038148F" w:rsidRPr="0038148F" w:rsidTr="0038148F">
        <w:tc>
          <w:tcPr>
            <w:tcW w:w="6111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255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3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2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38148F" w:rsidRPr="0038148F" w:rsidRDefault="0038148F" w:rsidP="00381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38148F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5.9%</w:t>
            </w:r>
          </w:p>
        </w:tc>
      </w:tr>
    </w:tbl>
    <w:p w:rsidR="0047668D" w:rsidRDefault="00576FE0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695700" cy="2181225"/>
            <wp:effectExtent l="19050" t="0" r="0" b="0"/>
            <wp:docPr id="26" name="Рисунок 25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8F" w:rsidRPr="0038148F" w:rsidRDefault="0038148F" w:rsidP="0038148F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 xml:space="preserve">15. Ваши предложения по развитию у </w:t>
      </w:r>
      <w:proofErr w:type="gramStart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наших</w:t>
      </w:r>
      <w:proofErr w:type="gramEnd"/>
      <w:r w:rsidRPr="003814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обучающихся социальной активности</w:t>
      </w:r>
    </w:p>
    <w:p w:rsidR="0038148F" w:rsidRPr="0038148F" w:rsidRDefault="0038148F" w:rsidP="00255545">
      <w:pPr>
        <w:shd w:val="clear" w:color="auto" w:fill="E7E7E7"/>
        <w:spacing w:after="0" w:line="40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48F">
        <w:rPr>
          <w:rFonts w:ascii="Arial" w:eastAsia="Times New Roman" w:hAnsi="Arial" w:cs="Arial"/>
          <w:color w:val="000000"/>
          <w:sz w:val="24"/>
          <w:szCs w:val="24"/>
        </w:rPr>
        <w:t xml:space="preserve">вовлечение </w:t>
      </w:r>
      <w:proofErr w:type="gramStart"/>
      <w:r w:rsidRPr="0038148F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38148F">
        <w:rPr>
          <w:rFonts w:ascii="Arial" w:eastAsia="Times New Roman" w:hAnsi="Arial" w:cs="Arial"/>
          <w:color w:val="000000"/>
          <w:sz w:val="24"/>
          <w:szCs w:val="24"/>
        </w:rPr>
        <w:t xml:space="preserve"> в детские и молодёжные организации </w:t>
      </w:r>
    </w:p>
    <w:p w:rsidR="0038148F" w:rsidRPr="0038148F" w:rsidRDefault="0038148F" w:rsidP="00255545">
      <w:pPr>
        <w:shd w:val="clear" w:color="auto" w:fill="E7E7E7"/>
        <w:spacing w:after="0" w:line="40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48F">
        <w:rPr>
          <w:rFonts w:ascii="Arial" w:eastAsia="Times New Roman" w:hAnsi="Arial" w:cs="Arial"/>
          <w:color w:val="000000"/>
          <w:sz w:val="24"/>
          <w:szCs w:val="24"/>
        </w:rPr>
        <w:t>Чаще общаться неформально не только с обучающимися, но и их родителями</w:t>
      </w:r>
    </w:p>
    <w:p w:rsidR="0038148F" w:rsidRPr="0038148F" w:rsidRDefault="0038148F" w:rsidP="00255545">
      <w:pPr>
        <w:shd w:val="clear" w:color="auto" w:fill="E7E7E7"/>
        <w:spacing w:after="0" w:line="40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48F">
        <w:rPr>
          <w:rFonts w:ascii="Arial" w:eastAsia="Times New Roman" w:hAnsi="Arial" w:cs="Arial"/>
          <w:color w:val="000000"/>
          <w:sz w:val="24"/>
          <w:szCs w:val="24"/>
        </w:rPr>
        <w:t>Вести ее правильный учет</w:t>
      </w:r>
    </w:p>
    <w:p w:rsidR="0038148F" w:rsidRPr="0038148F" w:rsidRDefault="0038148F" w:rsidP="00255545">
      <w:pPr>
        <w:shd w:val="clear" w:color="auto" w:fill="E7E7E7"/>
        <w:spacing w:line="40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48F">
        <w:rPr>
          <w:rFonts w:ascii="Arial" w:eastAsia="Times New Roman" w:hAnsi="Arial" w:cs="Arial"/>
          <w:color w:val="000000"/>
          <w:sz w:val="24"/>
          <w:szCs w:val="24"/>
        </w:rPr>
        <w:t>Заинтересованность в поставленных задачах</w:t>
      </w:r>
      <w:proofErr w:type="gramStart"/>
      <w:r w:rsidRPr="0038148F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38148F">
        <w:rPr>
          <w:rFonts w:ascii="Arial" w:eastAsia="Times New Roman" w:hAnsi="Arial" w:cs="Arial"/>
          <w:color w:val="000000"/>
          <w:sz w:val="24"/>
          <w:szCs w:val="24"/>
        </w:rPr>
        <w:t>осознание себя , как часть социального общества .</w:t>
      </w:r>
    </w:p>
    <w:p w:rsidR="00576FE0" w:rsidRDefault="00576FE0" w:rsidP="0038148F">
      <w:pPr>
        <w:shd w:val="clear" w:color="auto" w:fill="EEF9EE"/>
        <w:spacing w:before="480" w:after="199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sectPr w:rsidR="00576FE0" w:rsidSect="00F0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8148F"/>
    <w:rsid w:val="000039C1"/>
    <w:rsid w:val="0010519D"/>
    <w:rsid w:val="00107970"/>
    <w:rsid w:val="001C78C5"/>
    <w:rsid w:val="00255545"/>
    <w:rsid w:val="003030BC"/>
    <w:rsid w:val="0038148F"/>
    <w:rsid w:val="003954C3"/>
    <w:rsid w:val="00403E72"/>
    <w:rsid w:val="0047668D"/>
    <w:rsid w:val="00576FE0"/>
    <w:rsid w:val="005B4929"/>
    <w:rsid w:val="005D0157"/>
    <w:rsid w:val="006B6636"/>
    <w:rsid w:val="00725595"/>
    <w:rsid w:val="007854DD"/>
    <w:rsid w:val="007961EB"/>
    <w:rsid w:val="00864316"/>
    <w:rsid w:val="008D157C"/>
    <w:rsid w:val="00992215"/>
    <w:rsid w:val="009966B8"/>
    <w:rsid w:val="009B5145"/>
    <w:rsid w:val="00AA4E0C"/>
    <w:rsid w:val="00DD19E6"/>
    <w:rsid w:val="00EC7C09"/>
    <w:rsid w:val="00F00A00"/>
    <w:rsid w:val="00F127CD"/>
    <w:rsid w:val="00F9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00"/>
  </w:style>
  <w:style w:type="paragraph" w:styleId="1">
    <w:name w:val="heading 1"/>
    <w:basedOn w:val="a"/>
    <w:link w:val="10"/>
    <w:uiPriority w:val="9"/>
    <w:qFormat/>
    <w:rsid w:val="0038148F"/>
    <w:pPr>
      <w:pBdr>
        <w:top w:val="single" w:sz="8" w:space="6" w:color="999999"/>
      </w:pBdr>
      <w:spacing w:before="60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38148F"/>
    <w:pPr>
      <w:shd w:val="clear" w:color="auto" w:fill="EEEEEE"/>
      <w:spacing w:before="480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148F"/>
    <w:pPr>
      <w:spacing w:before="480" w:after="144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48F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customStyle="1" w:styleId="20">
    <w:name w:val="Заголовок 2 Знак"/>
    <w:basedOn w:val="a0"/>
    <w:link w:val="2"/>
    <w:uiPriority w:val="9"/>
    <w:rsid w:val="0038148F"/>
    <w:rPr>
      <w:rFonts w:ascii="Times New Roman" w:eastAsia="Times New Roman" w:hAnsi="Times New Roman" w:cs="Times New Roman"/>
      <w:b/>
      <w:bCs/>
      <w:sz w:val="36"/>
      <w:szCs w:val="36"/>
      <w:shd w:val="clear" w:color="auto" w:fill="EEEEEE"/>
    </w:rPr>
  </w:style>
  <w:style w:type="character" w:customStyle="1" w:styleId="30">
    <w:name w:val="Заголовок 3 Знак"/>
    <w:basedOn w:val="a0"/>
    <w:link w:val="3"/>
    <w:uiPriority w:val="9"/>
    <w:rsid w:val="003814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8148F"/>
    <w:rPr>
      <w:strike w:val="0"/>
      <w:dstrike w:val="0"/>
      <w:color w:val="1155CC"/>
      <w:u w:val="none"/>
      <w:effect w:val="none"/>
    </w:rPr>
  </w:style>
  <w:style w:type="character" w:customStyle="1" w:styleId="gbc1">
    <w:name w:val="gb_c1"/>
    <w:basedOn w:val="a0"/>
    <w:rsid w:val="0038148F"/>
    <w:rPr>
      <w:b/>
      <w:bCs/>
      <w:color w:val="FFFFFF"/>
      <w:sz w:val="17"/>
      <w:szCs w:val="17"/>
    </w:rPr>
  </w:style>
  <w:style w:type="character" w:customStyle="1" w:styleId="ss-total-num-responses1">
    <w:name w:val="ss-total-num-responses1"/>
    <w:basedOn w:val="a0"/>
    <w:rsid w:val="0038148F"/>
    <w:rPr>
      <w:b/>
      <w:bCs/>
      <w:sz w:val="77"/>
      <w:szCs w:val="77"/>
    </w:rPr>
  </w:style>
  <w:style w:type="paragraph" w:styleId="a4">
    <w:name w:val="Balloon Text"/>
    <w:basedOn w:val="a"/>
    <w:link w:val="a5"/>
    <w:uiPriority w:val="99"/>
    <w:semiHidden/>
    <w:unhideWhenUsed/>
    <w:rsid w:val="0038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4273DB"/>
                          </w:divBdr>
                          <w:divsChild>
                            <w:div w:id="10339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39754">
                                      <w:marLeft w:val="374"/>
                                      <w:marRight w:val="374"/>
                                      <w:marTop w:val="374"/>
                                      <w:marBottom w:val="37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4285F4"/>
                                            <w:left w:val="single" w:sz="8" w:space="0" w:color="4285F4"/>
                                            <w:bottom w:val="single" w:sz="8" w:space="0" w:color="4285F4"/>
                                            <w:right w:val="single" w:sz="8" w:space="0" w:color="4285F4"/>
                                          </w:divBdr>
                                          <w:divsChild>
                                            <w:div w:id="103129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568222">
                                              <w:marLeft w:val="0"/>
                                              <w:marRight w:val="0"/>
                                              <w:marTop w:val="112"/>
                                              <w:marBottom w:val="1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824397">
                                      <w:marLeft w:val="1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76255">
                                          <w:marLeft w:val="187"/>
                                          <w:marRight w:val="0"/>
                                          <w:marTop w:val="1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77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78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auto"/>
                                        <w:left w:val="dashed" w:sz="48" w:space="0" w:color="auto"/>
                                        <w:bottom w:val="single" w:sz="48" w:space="0" w:color="CCCCCC"/>
                                        <w:right w:val="dashed" w:sz="48" w:space="0" w:color="auto"/>
                                      </w:divBdr>
                                    </w:div>
                                    <w:div w:id="58276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9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2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4932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681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89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6334">
                  <w:marLeft w:val="1080"/>
                  <w:marRight w:val="108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5061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26554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7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2504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32776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185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485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40951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539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3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8358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663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747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327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627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591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1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6452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565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6956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1321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5612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77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9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21340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502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4975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080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5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22923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201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9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02085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12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303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959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3756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0723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9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8421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067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0182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6535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174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61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4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19474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161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463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366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4946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474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3062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271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2564">
                          <w:marLeft w:val="0"/>
                          <w:marRight w:val="12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849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0279">
                              <w:marLeft w:val="0"/>
                              <w:marRight w:val="374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25211">
                              <w:marLeft w:val="0"/>
                              <w:marRight w:val="374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15033">
                              <w:marLeft w:val="0"/>
                              <w:marRight w:val="374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4105">
                              <w:marLeft w:val="0"/>
                              <w:marRight w:val="374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30356">
                              <w:marLeft w:val="0"/>
                              <w:marRight w:val="374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73249">
                  <w:marLeft w:val="1080"/>
                  <w:marRight w:val="108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dcterms:created xsi:type="dcterms:W3CDTF">2015-05-14T17:40:00Z</dcterms:created>
  <dcterms:modified xsi:type="dcterms:W3CDTF">2015-05-14T17:46:00Z</dcterms:modified>
</cp:coreProperties>
</file>