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87" w:rsidRPr="007365F7" w:rsidRDefault="00F377B4" w:rsidP="005575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F7">
        <w:rPr>
          <w:rFonts w:ascii="Times New Roman" w:hAnsi="Times New Roman" w:cs="Times New Roman"/>
          <w:b/>
          <w:sz w:val="28"/>
          <w:szCs w:val="28"/>
        </w:rPr>
        <w:t>Составьте формулы бинарных соединений</w:t>
      </w:r>
    </w:p>
    <w:p w:rsidR="00F377B4" w:rsidRPr="00557503" w:rsidRDefault="00F377B4" w:rsidP="007365F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7503">
        <w:rPr>
          <w:rFonts w:ascii="Times New Roman" w:hAnsi="Times New Roman" w:cs="Times New Roman"/>
          <w:b/>
          <w:sz w:val="24"/>
          <w:szCs w:val="24"/>
        </w:rPr>
        <w:t>Хлорид</w:t>
      </w:r>
      <w:r w:rsidRPr="00557503">
        <w:rPr>
          <w:rFonts w:ascii="Times New Roman" w:hAnsi="Times New Roman" w:cs="Times New Roman"/>
          <w:sz w:val="24"/>
          <w:szCs w:val="24"/>
        </w:rPr>
        <w:t xml:space="preserve"> (натрия, железа (</w:t>
      </w:r>
      <w:r w:rsidRPr="005575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57503">
        <w:rPr>
          <w:rFonts w:ascii="Times New Roman" w:hAnsi="Times New Roman" w:cs="Times New Roman"/>
          <w:sz w:val="24"/>
          <w:szCs w:val="24"/>
        </w:rPr>
        <w:t>), железа (</w:t>
      </w:r>
      <w:r w:rsidRPr="0055750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57503">
        <w:rPr>
          <w:rFonts w:ascii="Times New Roman" w:hAnsi="Times New Roman" w:cs="Times New Roman"/>
          <w:sz w:val="24"/>
          <w:szCs w:val="24"/>
        </w:rPr>
        <w:t>), бария, кальция, калия, цинка, магния)</w:t>
      </w:r>
      <w:proofErr w:type="gramEnd"/>
    </w:p>
    <w:p w:rsidR="00F377B4" w:rsidRPr="00557503" w:rsidRDefault="00F377B4" w:rsidP="007365F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7503">
        <w:rPr>
          <w:rFonts w:ascii="Times New Roman" w:hAnsi="Times New Roman" w:cs="Times New Roman"/>
          <w:b/>
          <w:sz w:val="24"/>
          <w:szCs w:val="24"/>
        </w:rPr>
        <w:t>Оксид</w:t>
      </w:r>
      <w:r w:rsidRPr="00557503">
        <w:rPr>
          <w:rFonts w:ascii="Times New Roman" w:hAnsi="Times New Roman" w:cs="Times New Roman"/>
          <w:sz w:val="24"/>
          <w:szCs w:val="24"/>
        </w:rPr>
        <w:t xml:space="preserve"> (калия, серы (</w:t>
      </w:r>
      <w:r w:rsidRPr="0055750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57503">
        <w:rPr>
          <w:rFonts w:ascii="Times New Roman" w:hAnsi="Times New Roman" w:cs="Times New Roman"/>
          <w:sz w:val="24"/>
          <w:szCs w:val="24"/>
        </w:rPr>
        <w:t>), серы (</w:t>
      </w:r>
      <w:r w:rsidRPr="0055750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57503">
        <w:rPr>
          <w:rFonts w:ascii="Times New Roman" w:hAnsi="Times New Roman" w:cs="Times New Roman"/>
          <w:sz w:val="24"/>
          <w:szCs w:val="24"/>
        </w:rPr>
        <w:t>), ванадия (</w:t>
      </w:r>
      <w:r w:rsidRPr="0055750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57503">
        <w:rPr>
          <w:rFonts w:ascii="Times New Roman" w:hAnsi="Times New Roman" w:cs="Times New Roman"/>
          <w:sz w:val="24"/>
          <w:szCs w:val="24"/>
        </w:rPr>
        <w:t>), хрома (</w:t>
      </w:r>
      <w:r w:rsidRPr="0055750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57503">
        <w:rPr>
          <w:rFonts w:ascii="Times New Roman" w:hAnsi="Times New Roman" w:cs="Times New Roman"/>
          <w:sz w:val="24"/>
          <w:szCs w:val="24"/>
        </w:rPr>
        <w:t>), кальция, фосфора (</w:t>
      </w:r>
      <w:r w:rsidRPr="0055750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57503">
        <w:rPr>
          <w:rFonts w:ascii="Times New Roman" w:hAnsi="Times New Roman" w:cs="Times New Roman"/>
          <w:sz w:val="24"/>
          <w:szCs w:val="24"/>
        </w:rPr>
        <w:t>), натрия)</w:t>
      </w:r>
      <w:proofErr w:type="gramEnd"/>
    </w:p>
    <w:p w:rsidR="00557503" w:rsidRPr="00557503" w:rsidRDefault="00557503" w:rsidP="007365F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7503">
        <w:rPr>
          <w:rFonts w:ascii="Times New Roman" w:hAnsi="Times New Roman" w:cs="Times New Roman"/>
          <w:b/>
          <w:sz w:val="24"/>
          <w:szCs w:val="24"/>
        </w:rPr>
        <w:t>Бромид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503">
        <w:rPr>
          <w:rFonts w:ascii="Times New Roman" w:hAnsi="Times New Roman" w:cs="Times New Roman"/>
          <w:sz w:val="24"/>
          <w:szCs w:val="24"/>
        </w:rPr>
        <w:t>(натрия, железа (</w:t>
      </w:r>
      <w:r w:rsidRPr="005575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57503">
        <w:rPr>
          <w:rFonts w:ascii="Times New Roman" w:hAnsi="Times New Roman" w:cs="Times New Roman"/>
          <w:sz w:val="24"/>
          <w:szCs w:val="24"/>
        </w:rPr>
        <w:t>), железа (</w:t>
      </w:r>
      <w:r w:rsidRPr="0055750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57503">
        <w:rPr>
          <w:rFonts w:ascii="Times New Roman" w:hAnsi="Times New Roman" w:cs="Times New Roman"/>
          <w:sz w:val="24"/>
          <w:szCs w:val="24"/>
        </w:rPr>
        <w:t>), бария, кальция, калия, цинка, магния)</w:t>
      </w:r>
      <w:proofErr w:type="gramEnd"/>
    </w:p>
    <w:p w:rsidR="00F377B4" w:rsidRDefault="00557503" w:rsidP="007365F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7503">
        <w:rPr>
          <w:rFonts w:ascii="Times New Roman" w:hAnsi="Times New Roman" w:cs="Times New Roman"/>
          <w:b/>
          <w:sz w:val="24"/>
          <w:szCs w:val="24"/>
        </w:rPr>
        <w:t>Сульфид</w:t>
      </w:r>
      <w:r>
        <w:rPr>
          <w:rFonts w:ascii="Times New Roman" w:hAnsi="Times New Roman" w:cs="Times New Roman"/>
          <w:sz w:val="24"/>
          <w:szCs w:val="24"/>
        </w:rPr>
        <w:t xml:space="preserve"> (натрия, кальция, калия, хрома </w:t>
      </w:r>
      <w:r w:rsidRPr="005575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), алюминия, бария, железа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), лития)</w:t>
      </w:r>
      <w:proofErr w:type="gramEnd"/>
    </w:p>
    <w:p w:rsidR="00557503" w:rsidRDefault="00557503" w:rsidP="007365F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7503">
        <w:rPr>
          <w:rFonts w:ascii="Times New Roman" w:hAnsi="Times New Roman" w:cs="Times New Roman"/>
          <w:b/>
          <w:sz w:val="24"/>
          <w:szCs w:val="24"/>
        </w:rPr>
        <w:t>Нитрид</w:t>
      </w:r>
      <w:r>
        <w:rPr>
          <w:rFonts w:ascii="Times New Roman" w:hAnsi="Times New Roman" w:cs="Times New Roman"/>
          <w:sz w:val="24"/>
          <w:szCs w:val="24"/>
        </w:rPr>
        <w:t xml:space="preserve"> (лития, натрия, кальция, калия, магния)</w:t>
      </w:r>
    </w:p>
    <w:p w:rsidR="00557503" w:rsidRPr="007365F7" w:rsidRDefault="00557503" w:rsidP="007365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503" w:rsidRPr="007365F7" w:rsidRDefault="00557503" w:rsidP="007365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F7">
        <w:rPr>
          <w:rFonts w:ascii="Times New Roman" w:hAnsi="Times New Roman" w:cs="Times New Roman"/>
          <w:b/>
          <w:sz w:val="28"/>
          <w:szCs w:val="28"/>
        </w:rPr>
        <w:t>Составьте формулы веществ</w:t>
      </w:r>
    </w:p>
    <w:p w:rsidR="00557503" w:rsidRDefault="00557503" w:rsidP="007365F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7503">
        <w:rPr>
          <w:rFonts w:ascii="Times New Roman" w:hAnsi="Times New Roman" w:cs="Times New Roman"/>
          <w:b/>
          <w:sz w:val="24"/>
          <w:szCs w:val="24"/>
        </w:rPr>
        <w:t>Сульфат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503">
        <w:rPr>
          <w:rFonts w:ascii="Times New Roman" w:hAnsi="Times New Roman" w:cs="Times New Roman"/>
          <w:sz w:val="24"/>
          <w:szCs w:val="24"/>
        </w:rPr>
        <w:t>(натрия, железа (</w:t>
      </w:r>
      <w:r w:rsidRPr="005575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57503">
        <w:rPr>
          <w:rFonts w:ascii="Times New Roman" w:hAnsi="Times New Roman" w:cs="Times New Roman"/>
          <w:sz w:val="24"/>
          <w:szCs w:val="24"/>
        </w:rPr>
        <w:t>), железа (</w:t>
      </w:r>
      <w:r w:rsidRPr="0055750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57503">
        <w:rPr>
          <w:rFonts w:ascii="Times New Roman" w:hAnsi="Times New Roman" w:cs="Times New Roman"/>
          <w:sz w:val="24"/>
          <w:szCs w:val="24"/>
        </w:rPr>
        <w:t>), бария, кальция, калия, цинка, магния)</w:t>
      </w:r>
      <w:proofErr w:type="gramEnd"/>
    </w:p>
    <w:p w:rsidR="00557503" w:rsidRDefault="00557503" w:rsidP="007365F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7503">
        <w:rPr>
          <w:rFonts w:ascii="Times New Roman" w:hAnsi="Times New Roman" w:cs="Times New Roman"/>
          <w:b/>
          <w:sz w:val="24"/>
          <w:szCs w:val="24"/>
        </w:rPr>
        <w:t>Нитрат</w:t>
      </w:r>
      <w:r>
        <w:rPr>
          <w:rFonts w:ascii="Times New Roman" w:hAnsi="Times New Roman" w:cs="Times New Roman"/>
          <w:sz w:val="24"/>
          <w:szCs w:val="24"/>
        </w:rPr>
        <w:t xml:space="preserve"> (калия, кальция, натрия, магния, серебра, алюминия, цинка, лития)</w:t>
      </w:r>
    </w:p>
    <w:p w:rsidR="00557503" w:rsidRDefault="00557503" w:rsidP="007365F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7503">
        <w:rPr>
          <w:rFonts w:ascii="Times New Roman" w:hAnsi="Times New Roman" w:cs="Times New Roman"/>
          <w:b/>
          <w:sz w:val="24"/>
          <w:szCs w:val="24"/>
        </w:rPr>
        <w:t>Карбонат</w:t>
      </w:r>
      <w:r>
        <w:rPr>
          <w:rFonts w:ascii="Times New Roman" w:hAnsi="Times New Roman" w:cs="Times New Roman"/>
          <w:sz w:val="24"/>
          <w:szCs w:val="24"/>
        </w:rPr>
        <w:t xml:space="preserve"> (кальция, натрия, алюминия, калия, бария, лития, бария, магния)</w:t>
      </w:r>
    </w:p>
    <w:p w:rsidR="007365F7" w:rsidRDefault="007365F7" w:rsidP="007365F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65F7">
        <w:rPr>
          <w:rFonts w:ascii="Times New Roman" w:hAnsi="Times New Roman" w:cs="Times New Roman"/>
          <w:b/>
          <w:sz w:val="24"/>
          <w:szCs w:val="24"/>
        </w:rPr>
        <w:t>Сульфит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(кальция, натрия, алюминия, калия, бария, лития, бария, магния)</w:t>
      </w:r>
    </w:p>
    <w:p w:rsidR="007365F7" w:rsidRDefault="007365F7" w:rsidP="007365F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65F7">
        <w:rPr>
          <w:rFonts w:ascii="Times New Roman" w:hAnsi="Times New Roman" w:cs="Times New Roman"/>
          <w:b/>
          <w:sz w:val="24"/>
          <w:szCs w:val="24"/>
        </w:rPr>
        <w:t>Фосфат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калия, кальция, натрия, магния, серебра, алюминия, цинка, лития)</w:t>
      </w:r>
    </w:p>
    <w:p w:rsidR="00557503" w:rsidRPr="007365F7" w:rsidRDefault="007365F7" w:rsidP="007365F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65F7">
        <w:rPr>
          <w:rFonts w:ascii="Times New Roman" w:hAnsi="Times New Roman" w:cs="Times New Roman"/>
          <w:b/>
          <w:sz w:val="24"/>
          <w:szCs w:val="24"/>
        </w:rPr>
        <w:t>Силикат</w:t>
      </w:r>
      <w:r w:rsidRPr="007365F7">
        <w:rPr>
          <w:rFonts w:ascii="Times New Roman" w:hAnsi="Times New Roman" w:cs="Times New Roman"/>
          <w:sz w:val="24"/>
          <w:szCs w:val="24"/>
        </w:rPr>
        <w:t xml:space="preserve"> (магния, натрия, калия, кальция, лития, кальция, бария)</w:t>
      </w:r>
    </w:p>
    <w:p w:rsidR="007365F7" w:rsidRDefault="007365F7" w:rsidP="007365F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65F7">
        <w:rPr>
          <w:rFonts w:ascii="Times New Roman" w:hAnsi="Times New Roman" w:cs="Times New Roman"/>
          <w:b/>
          <w:sz w:val="24"/>
          <w:szCs w:val="24"/>
        </w:rPr>
        <w:t>Гидроксид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57503">
        <w:rPr>
          <w:rFonts w:ascii="Times New Roman" w:hAnsi="Times New Roman" w:cs="Times New Roman"/>
          <w:sz w:val="24"/>
          <w:szCs w:val="24"/>
        </w:rPr>
        <w:t>натрия, железа (</w:t>
      </w:r>
      <w:r w:rsidRPr="005575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57503">
        <w:rPr>
          <w:rFonts w:ascii="Times New Roman" w:hAnsi="Times New Roman" w:cs="Times New Roman"/>
          <w:sz w:val="24"/>
          <w:szCs w:val="24"/>
        </w:rPr>
        <w:t>), железа (</w:t>
      </w:r>
      <w:r w:rsidRPr="0055750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57503">
        <w:rPr>
          <w:rFonts w:ascii="Times New Roman" w:hAnsi="Times New Roman" w:cs="Times New Roman"/>
          <w:sz w:val="24"/>
          <w:szCs w:val="24"/>
        </w:rPr>
        <w:t>), бария, кальция, калия, цинка, магния)</w:t>
      </w:r>
      <w:proofErr w:type="gramEnd"/>
    </w:p>
    <w:p w:rsidR="007365F7" w:rsidRPr="001D3B3B" w:rsidRDefault="007365F7" w:rsidP="007365F7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3B3B">
        <w:rPr>
          <w:rFonts w:ascii="Times New Roman" w:hAnsi="Times New Roman" w:cs="Times New Roman"/>
          <w:b/>
          <w:i/>
          <w:sz w:val="28"/>
          <w:szCs w:val="28"/>
        </w:rPr>
        <w:t>Составьте формулы веществ *</w:t>
      </w:r>
    </w:p>
    <w:p w:rsidR="007365F7" w:rsidRPr="001D3B3B" w:rsidRDefault="007365F7" w:rsidP="007365F7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3B3B">
        <w:rPr>
          <w:rFonts w:ascii="Times New Roman" w:hAnsi="Times New Roman" w:cs="Times New Roman"/>
          <w:b/>
          <w:i/>
          <w:sz w:val="24"/>
          <w:szCs w:val="24"/>
        </w:rPr>
        <w:t xml:space="preserve">Гидросульфат </w:t>
      </w:r>
      <w:r w:rsidRPr="001D3B3B">
        <w:rPr>
          <w:rFonts w:ascii="Times New Roman" w:hAnsi="Times New Roman" w:cs="Times New Roman"/>
          <w:i/>
          <w:sz w:val="24"/>
          <w:szCs w:val="24"/>
        </w:rPr>
        <w:t>(натрия, железа (</w:t>
      </w:r>
      <w:r w:rsidRPr="001D3B3B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1D3B3B">
        <w:rPr>
          <w:rFonts w:ascii="Times New Roman" w:hAnsi="Times New Roman" w:cs="Times New Roman"/>
          <w:i/>
          <w:sz w:val="24"/>
          <w:szCs w:val="24"/>
        </w:rPr>
        <w:t>), железа (</w:t>
      </w:r>
      <w:r w:rsidRPr="001D3B3B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1D3B3B">
        <w:rPr>
          <w:rFonts w:ascii="Times New Roman" w:hAnsi="Times New Roman" w:cs="Times New Roman"/>
          <w:i/>
          <w:sz w:val="24"/>
          <w:szCs w:val="24"/>
        </w:rPr>
        <w:t>), бария, кальция, калия, цинка, магния)</w:t>
      </w:r>
      <w:r w:rsidRPr="001D3B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7365F7" w:rsidRPr="001D3B3B" w:rsidRDefault="007365F7" w:rsidP="007365F7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D3B3B">
        <w:rPr>
          <w:rFonts w:ascii="Times New Roman" w:hAnsi="Times New Roman" w:cs="Times New Roman"/>
          <w:b/>
          <w:i/>
          <w:sz w:val="24"/>
          <w:szCs w:val="24"/>
        </w:rPr>
        <w:t xml:space="preserve">Гидрокарбонат </w:t>
      </w:r>
      <w:r w:rsidRPr="001D3B3B">
        <w:rPr>
          <w:rFonts w:ascii="Times New Roman" w:hAnsi="Times New Roman" w:cs="Times New Roman"/>
          <w:i/>
          <w:sz w:val="24"/>
          <w:szCs w:val="24"/>
        </w:rPr>
        <w:t>(кальция, натрия, алюминия, калия, бария, лития, бария, магния)</w:t>
      </w:r>
    </w:p>
    <w:p w:rsidR="007365F7" w:rsidRPr="001D3B3B" w:rsidRDefault="007365F7" w:rsidP="007365F7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D3B3B">
        <w:rPr>
          <w:rFonts w:ascii="Times New Roman" w:hAnsi="Times New Roman" w:cs="Times New Roman"/>
          <w:b/>
          <w:i/>
          <w:sz w:val="24"/>
          <w:szCs w:val="24"/>
        </w:rPr>
        <w:t>Гидроксохлорид</w:t>
      </w:r>
      <w:proofErr w:type="spellEnd"/>
      <w:r w:rsidRPr="001D3B3B">
        <w:rPr>
          <w:rFonts w:ascii="Times New Roman" w:hAnsi="Times New Roman" w:cs="Times New Roman"/>
          <w:i/>
          <w:sz w:val="24"/>
          <w:szCs w:val="24"/>
        </w:rPr>
        <w:t xml:space="preserve"> (кальция, бария, магния, </w:t>
      </w:r>
      <w:r w:rsidR="00223A09" w:rsidRPr="001D3B3B">
        <w:rPr>
          <w:rFonts w:ascii="Times New Roman" w:hAnsi="Times New Roman" w:cs="Times New Roman"/>
          <w:i/>
          <w:sz w:val="24"/>
          <w:szCs w:val="24"/>
        </w:rPr>
        <w:t>железа (</w:t>
      </w:r>
      <w:r w:rsidR="00223A09" w:rsidRPr="001D3B3B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223A09" w:rsidRPr="001D3B3B">
        <w:rPr>
          <w:rFonts w:ascii="Times New Roman" w:hAnsi="Times New Roman" w:cs="Times New Roman"/>
          <w:i/>
          <w:sz w:val="24"/>
          <w:szCs w:val="24"/>
        </w:rPr>
        <w:t>), железа (</w:t>
      </w:r>
      <w:r w:rsidR="00223A09" w:rsidRPr="001D3B3B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223A09" w:rsidRPr="001D3B3B">
        <w:rPr>
          <w:rFonts w:ascii="Times New Roman" w:hAnsi="Times New Roman" w:cs="Times New Roman"/>
          <w:i/>
          <w:sz w:val="24"/>
          <w:szCs w:val="24"/>
        </w:rPr>
        <w:t>),</w:t>
      </w:r>
      <w:r w:rsidR="00223A09" w:rsidRPr="001D3B3B">
        <w:rPr>
          <w:rFonts w:ascii="Times New Roman" w:hAnsi="Times New Roman" w:cs="Times New Roman"/>
          <w:i/>
          <w:sz w:val="24"/>
          <w:szCs w:val="24"/>
        </w:rPr>
        <w:t>цинка)</w:t>
      </w:r>
    </w:p>
    <w:p w:rsidR="00223A09" w:rsidRPr="001D3B3B" w:rsidRDefault="00223A09" w:rsidP="007365F7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D3B3B">
        <w:rPr>
          <w:rFonts w:ascii="Times New Roman" w:hAnsi="Times New Roman" w:cs="Times New Roman"/>
          <w:b/>
          <w:i/>
          <w:sz w:val="24"/>
          <w:szCs w:val="24"/>
        </w:rPr>
        <w:t>Дигидроксохлорид</w:t>
      </w:r>
      <w:proofErr w:type="spellEnd"/>
      <w:r w:rsidRPr="001D3B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3B3B">
        <w:rPr>
          <w:rFonts w:ascii="Times New Roman" w:hAnsi="Times New Roman" w:cs="Times New Roman"/>
          <w:i/>
          <w:sz w:val="24"/>
          <w:szCs w:val="24"/>
        </w:rPr>
        <w:t>(железа (</w:t>
      </w:r>
      <w:r w:rsidRPr="001D3B3B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1D3B3B">
        <w:rPr>
          <w:rFonts w:ascii="Times New Roman" w:hAnsi="Times New Roman" w:cs="Times New Roman"/>
          <w:i/>
          <w:sz w:val="24"/>
          <w:szCs w:val="24"/>
        </w:rPr>
        <w:t>), алюминия, хрома (</w:t>
      </w:r>
      <w:r w:rsidRPr="001D3B3B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1D3B3B">
        <w:rPr>
          <w:rFonts w:ascii="Times New Roman" w:hAnsi="Times New Roman" w:cs="Times New Roman"/>
          <w:i/>
          <w:sz w:val="24"/>
          <w:szCs w:val="24"/>
        </w:rPr>
        <w:t>)).</w:t>
      </w:r>
    </w:p>
    <w:p w:rsidR="00223A09" w:rsidRPr="001D3B3B" w:rsidRDefault="001D3B3B" w:rsidP="007365F7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D3B3B">
        <w:rPr>
          <w:rFonts w:ascii="Times New Roman" w:hAnsi="Times New Roman" w:cs="Times New Roman"/>
          <w:b/>
          <w:i/>
          <w:sz w:val="24"/>
          <w:szCs w:val="24"/>
        </w:rPr>
        <w:t>Гидрофосфат</w:t>
      </w:r>
      <w:proofErr w:type="spellEnd"/>
      <w:r w:rsidRPr="001D3B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3B3B">
        <w:rPr>
          <w:rFonts w:ascii="Times New Roman" w:hAnsi="Times New Roman" w:cs="Times New Roman"/>
          <w:i/>
          <w:sz w:val="24"/>
          <w:szCs w:val="24"/>
        </w:rPr>
        <w:t>(натрия, калия, кальция, магния)</w:t>
      </w:r>
    </w:p>
    <w:p w:rsidR="001D3B3B" w:rsidRPr="001D3B3B" w:rsidRDefault="001D3B3B" w:rsidP="001D3B3B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D3B3B">
        <w:rPr>
          <w:rFonts w:ascii="Times New Roman" w:hAnsi="Times New Roman" w:cs="Times New Roman"/>
          <w:b/>
          <w:i/>
          <w:sz w:val="24"/>
          <w:szCs w:val="24"/>
        </w:rPr>
        <w:t>Дигидрофосфат</w:t>
      </w:r>
      <w:proofErr w:type="spellEnd"/>
      <w:r w:rsidRPr="001D3B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3B3B">
        <w:rPr>
          <w:rFonts w:ascii="Times New Roman" w:hAnsi="Times New Roman" w:cs="Times New Roman"/>
          <w:i/>
          <w:sz w:val="24"/>
          <w:szCs w:val="24"/>
        </w:rPr>
        <w:t>(натрия, калия, кальция, магния)</w:t>
      </w:r>
    </w:p>
    <w:p w:rsidR="001D3B3B" w:rsidRPr="00223A09" w:rsidRDefault="001D3B3B" w:rsidP="001D3B3B">
      <w:pPr>
        <w:pStyle w:val="a3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365F7" w:rsidRPr="00557503" w:rsidRDefault="007365F7" w:rsidP="007365F7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65F7" w:rsidRPr="00557503" w:rsidSect="0055750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60A"/>
    <w:multiLevelType w:val="hybridMultilevel"/>
    <w:tmpl w:val="7DF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A334D"/>
    <w:multiLevelType w:val="hybridMultilevel"/>
    <w:tmpl w:val="C2AE47D4"/>
    <w:lvl w:ilvl="0" w:tplc="31527BF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E05600"/>
    <w:multiLevelType w:val="hybridMultilevel"/>
    <w:tmpl w:val="9F3AE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25258"/>
    <w:multiLevelType w:val="hybridMultilevel"/>
    <w:tmpl w:val="82F8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2A"/>
    <w:rsid w:val="00003237"/>
    <w:rsid w:val="0003700D"/>
    <w:rsid w:val="00071F80"/>
    <w:rsid w:val="000A4C87"/>
    <w:rsid w:val="000F0614"/>
    <w:rsid w:val="00104250"/>
    <w:rsid w:val="001201C0"/>
    <w:rsid w:val="0014340D"/>
    <w:rsid w:val="00194D17"/>
    <w:rsid w:val="001A4D4E"/>
    <w:rsid w:val="001B003C"/>
    <w:rsid w:val="001D3B3B"/>
    <w:rsid w:val="00207F05"/>
    <w:rsid w:val="00222CCD"/>
    <w:rsid w:val="00223A09"/>
    <w:rsid w:val="00231299"/>
    <w:rsid w:val="0025240E"/>
    <w:rsid w:val="00277EC2"/>
    <w:rsid w:val="00296917"/>
    <w:rsid w:val="00296E50"/>
    <w:rsid w:val="002A0AC3"/>
    <w:rsid w:val="002A40C3"/>
    <w:rsid w:val="002B6581"/>
    <w:rsid w:val="002F33E2"/>
    <w:rsid w:val="003035F5"/>
    <w:rsid w:val="00307763"/>
    <w:rsid w:val="00312259"/>
    <w:rsid w:val="003271FE"/>
    <w:rsid w:val="003430B9"/>
    <w:rsid w:val="0035234D"/>
    <w:rsid w:val="0035427F"/>
    <w:rsid w:val="00381333"/>
    <w:rsid w:val="00415949"/>
    <w:rsid w:val="00441E3E"/>
    <w:rsid w:val="0044292F"/>
    <w:rsid w:val="0044375F"/>
    <w:rsid w:val="00445EEC"/>
    <w:rsid w:val="00464FB2"/>
    <w:rsid w:val="00470DB6"/>
    <w:rsid w:val="004739BB"/>
    <w:rsid w:val="00474BF3"/>
    <w:rsid w:val="00474F2F"/>
    <w:rsid w:val="004829F9"/>
    <w:rsid w:val="00483D72"/>
    <w:rsid w:val="004E1D53"/>
    <w:rsid w:val="00510F49"/>
    <w:rsid w:val="0051200E"/>
    <w:rsid w:val="005347AE"/>
    <w:rsid w:val="00544545"/>
    <w:rsid w:val="00557503"/>
    <w:rsid w:val="00591266"/>
    <w:rsid w:val="00593A95"/>
    <w:rsid w:val="005C1794"/>
    <w:rsid w:val="005C39EF"/>
    <w:rsid w:val="005D6495"/>
    <w:rsid w:val="005D75E1"/>
    <w:rsid w:val="005E4E67"/>
    <w:rsid w:val="00602E07"/>
    <w:rsid w:val="00656C43"/>
    <w:rsid w:val="00696B7E"/>
    <w:rsid w:val="006A2DA0"/>
    <w:rsid w:val="006D1C8C"/>
    <w:rsid w:val="006E2B44"/>
    <w:rsid w:val="006E3F1A"/>
    <w:rsid w:val="006F6088"/>
    <w:rsid w:val="006F633C"/>
    <w:rsid w:val="00706C1A"/>
    <w:rsid w:val="0071290A"/>
    <w:rsid w:val="007365F7"/>
    <w:rsid w:val="0074481F"/>
    <w:rsid w:val="00772B03"/>
    <w:rsid w:val="00796242"/>
    <w:rsid w:val="007A452D"/>
    <w:rsid w:val="007E685A"/>
    <w:rsid w:val="0080464C"/>
    <w:rsid w:val="0082502C"/>
    <w:rsid w:val="00862038"/>
    <w:rsid w:val="00883F1A"/>
    <w:rsid w:val="00884646"/>
    <w:rsid w:val="008A76F9"/>
    <w:rsid w:val="008B5102"/>
    <w:rsid w:val="008C126A"/>
    <w:rsid w:val="008D6C9D"/>
    <w:rsid w:val="008F256F"/>
    <w:rsid w:val="009471DA"/>
    <w:rsid w:val="009550B2"/>
    <w:rsid w:val="009630BA"/>
    <w:rsid w:val="00964B72"/>
    <w:rsid w:val="009721C7"/>
    <w:rsid w:val="00973A0F"/>
    <w:rsid w:val="009C542B"/>
    <w:rsid w:val="00A2061B"/>
    <w:rsid w:val="00A234BA"/>
    <w:rsid w:val="00A31E7E"/>
    <w:rsid w:val="00A42961"/>
    <w:rsid w:val="00A66D64"/>
    <w:rsid w:val="00A971B1"/>
    <w:rsid w:val="00AA3D4A"/>
    <w:rsid w:val="00AE118B"/>
    <w:rsid w:val="00AF49CC"/>
    <w:rsid w:val="00AF7830"/>
    <w:rsid w:val="00B01CD0"/>
    <w:rsid w:val="00B05C8C"/>
    <w:rsid w:val="00B26ABA"/>
    <w:rsid w:val="00B26D4C"/>
    <w:rsid w:val="00B72F37"/>
    <w:rsid w:val="00B7772C"/>
    <w:rsid w:val="00B84A8E"/>
    <w:rsid w:val="00B9496A"/>
    <w:rsid w:val="00BD5382"/>
    <w:rsid w:val="00BE3E83"/>
    <w:rsid w:val="00C06F2B"/>
    <w:rsid w:val="00C15759"/>
    <w:rsid w:val="00C35E5D"/>
    <w:rsid w:val="00C42135"/>
    <w:rsid w:val="00C60DEC"/>
    <w:rsid w:val="00C61A80"/>
    <w:rsid w:val="00C63244"/>
    <w:rsid w:val="00CA1A7B"/>
    <w:rsid w:val="00CA45FD"/>
    <w:rsid w:val="00CE3DC0"/>
    <w:rsid w:val="00D30223"/>
    <w:rsid w:val="00D3769A"/>
    <w:rsid w:val="00D56D29"/>
    <w:rsid w:val="00D6120C"/>
    <w:rsid w:val="00D82CF4"/>
    <w:rsid w:val="00D82EB9"/>
    <w:rsid w:val="00DB28AE"/>
    <w:rsid w:val="00DD3F8E"/>
    <w:rsid w:val="00DF1517"/>
    <w:rsid w:val="00DF7CFF"/>
    <w:rsid w:val="00E02B96"/>
    <w:rsid w:val="00E20A64"/>
    <w:rsid w:val="00E43900"/>
    <w:rsid w:val="00E52D51"/>
    <w:rsid w:val="00E76A24"/>
    <w:rsid w:val="00E80E5C"/>
    <w:rsid w:val="00E87BC1"/>
    <w:rsid w:val="00E90B45"/>
    <w:rsid w:val="00EF00C0"/>
    <w:rsid w:val="00F2622A"/>
    <w:rsid w:val="00F377B4"/>
    <w:rsid w:val="00F86C95"/>
    <w:rsid w:val="00F92693"/>
    <w:rsid w:val="00FB5DA6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Ушакова</dc:creator>
  <cp:keywords/>
  <dc:description/>
  <cp:lastModifiedBy>Наталья Владимировна Ушакова</cp:lastModifiedBy>
  <cp:revision>5</cp:revision>
  <dcterms:created xsi:type="dcterms:W3CDTF">2013-10-25T17:12:00Z</dcterms:created>
  <dcterms:modified xsi:type="dcterms:W3CDTF">2013-10-25T17:54:00Z</dcterms:modified>
</cp:coreProperties>
</file>