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02" w:rsidRDefault="00277F02" w:rsidP="00BD6BA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7F02" w:rsidRPr="00277F02" w:rsidRDefault="00277F02" w:rsidP="00277F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7F02" w:rsidRPr="00277F02" w:rsidRDefault="00277F02" w:rsidP="00277F0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77F02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277F02" w:rsidRPr="00277F02" w:rsidRDefault="00277F02" w:rsidP="00277F0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77F02">
        <w:rPr>
          <w:rFonts w:ascii="Times New Roman" w:eastAsia="Calibri" w:hAnsi="Times New Roman" w:cs="Times New Roman"/>
          <w:sz w:val="24"/>
          <w:szCs w:val="24"/>
        </w:rPr>
        <w:t>Директор ГБОУ № 129</w:t>
      </w:r>
    </w:p>
    <w:p w:rsidR="00277F02" w:rsidRPr="00277F02" w:rsidRDefault="00277F02" w:rsidP="00277F0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77F02">
        <w:rPr>
          <w:rFonts w:ascii="Times New Roman" w:eastAsia="Calibri" w:hAnsi="Times New Roman" w:cs="Times New Roman"/>
          <w:sz w:val="24"/>
          <w:szCs w:val="24"/>
        </w:rPr>
        <w:t xml:space="preserve">____________ </w:t>
      </w:r>
      <w:proofErr w:type="spellStart"/>
      <w:r w:rsidRPr="00277F02">
        <w:rPr>
          <w:rFonts w:ascii="Times New Roman" w:eastAsia="Calibri" w:hAnsi="Times New Roman" w:cs="Times New Roman"/>
          <w:sz w:val="24"/>
          <w:szCs w:val="24"/>
        </w:rPr>
        <w:t>Заржевская</w:t>
      </w:r>
      <w:proofErr w:type="spellEnd"/>
      <w:r w:rsidRPr="00277F02">
        <w:rPr>
          <w:rFonts w:ascii="Times New Roman" w:eastAsia="Calibri" w:hAnsi="Times New Roman" w:cs="Times New Roman"/>
          <w:sz w:val="24"/>
          <w:szCs w:val="24"/>
        </w:rPr>
        <w:t xml:space="preserve"> И. А.</w:t>
      </w:r>
    </w:p>
    <w:p w:rsidR="00277F02" w:rsidRPr="00277F02" w:rsidRDefault="00277F02" w:rsidP="00277F0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«_____» _________________ 2015</w:t>
      </w:r>
      <w:r w:rsidRPr="00277F02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277F02" w:rsidRPr="00277F02" w:rsidRDefault="00277F02" w:rsidP="00277F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77F02" w:rsidRPr="00277F02" w:rsidRDefault="00277F02" w:rsidP="00277F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77F02" w:rsidRPr="00277F02" w:rsidRDefault="00277F02" w:rsidP="00277F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7F02" w:rsidRPr="00277F02" w:rsidRDefault="00277F02" w:rsidP="00277F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77F02" w:rsidRPr="00277F02" w:rsidRDefault="00277F02" w:rsidP="00277F02">
      <w:pPr>
        <w:spacing w:after="0" w:line="240" w:lineRule="auto"/>
        <w:rPr>
          <w:rFonts w:ascii="Times New Roman" w:eastAsia="Calibri" w:hAnsi="Times New Roman" w:cs="Times New Roman"/>
          <w:b/>
          <w:sz w:val="56"/>
          <w:szCs w:val="56"/>
        </w:rPr>
      </w:pPr>
    </w:p>
    <w:p w:rsidR="00277F02" w:rsidRPr="00277F02" w:rsidRDefault="00277F02" w:rsidP="00277F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277F02" w:rsidRPr="00277F02" w:rsidRDefault="00277F02" w:rsidP="00277F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277F02">
        <w:rPr>
          <w:rFonts w:ascii="Times New Roman" w:eastAsia="Calibri" w:hAnsi="Times New Roman" w:cs="Times New Roman"/>
          <w:b/>
          <w:sz w:val="56"/>
          <w:szCs w:val="56"/>
        </w:rPr>
        <w:t>ПЕРСПКТИВНЫЙ ПЛАН</w:t>
      </w:r>
    </w:p>
    <w:p w:rsidR="00277F02" w:rsidRPr="00277F02" w:rsidRDefault="00277F02" w:rsidP="00277F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277F02">
        <w:rPr>
          <w:rFonts w:ascii="Times New Roman" w:eastAsia="Calibri" w:hAnsi="Times New Roman" w:cs="Times New Roman"/>
          <w:b/>
          <w:sz w:val="56"/>
          <w:szCs w:val="56"/>
        </w:rPr>
        <w:t>ВНЕКЛАССНОЙ И ВНЕУРОЧНОЙ РАБОТЫ</w:t>
      </w:r>
    </w:p>
    <w:p w:rsidR="00277F02" w:rsidRPr="00277F02" w:rsidRDefault="00277F02" w:rsidP="00277F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277F02" w:rsidRPr="00277F02" w:rsidRDefault="00277F02" w:rsidP="00277F0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77F02">
        <w:rPr>
          <w:rFonts w:ascii="Times New Roman" w:eastAsia="Calibri" w:hAnsi="Times New Roman" w:cs="Times New Roman"/>
          <w:sz w:val="32"/>
          <w:szCs w:val="32"/>
        </w:rPr>
        <w:t xml:space="preserve">Государственного бюджетного общеобразовательного </w:t>
      </w:r>
    </w:p>
    <w:p w:rsidR="00277F02" w:rsidRPr="00277F02" w:rsidRDefault="00277F02" w:rsidP="00277F0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77F02">
        <w:rPr>
          <w:rFonts w:ascii="Times New Roman" w:eastAsia="Calibri" w:hAnsi="Times New Roman" w:cs="Times New Roman"/>
          <w:sz w:val="32"/>
          <w:szCs w:val="32"/>
        </w:rPr>
        <w:t>учреждения средней общеобразовательной школы №129</w:t>
      </w:r>
    </w:p>
    <w:p w:rsidR="00277F02" w:rsidRPr="00277F02" w:rsidRDefault="00277F02" w:rsidP="00277F0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77F02">
        <w:rPr>
          <w:rFonts w:ascii="Times New Roman" w:eastAsia="Calibri" w:hAnsi="Times New Roman" w:cs="Times New Roman"/>
          <w:sz w:val="32"/>
          <w:szCs w:val="32"/>
        </w:rPr>
        <w:t>Красногвардейского района</w:t>
      </w:r>
    </w:p>
    <w:p w:rsidR="00277F02" w:rsidRPr="00277F02" w:rsidRDefault="00277F02" w:rsidP="00277F0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77F02">
        <w:rPr>
          <w:rFonts w:ascii="Times New Roman" w:eastAsia="Calibri" w:hAnsi="Times New Roman" w:cs="Times New Roman"/>
          <w:sz w:val="32"/>
          <w:szCs w:val="32"/>
        </w:rPr>
        <w:t>Санкт-Петербурга</w:t>
      </w:r>
    </w:p>
    <w:p w:rsidR="00277F02" w:rsidRPr="00277F02" w:rsidRDefault="00277F02" w:rsidP="00277F0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на 2015-2016</w:t>
      </w:r>
      <w:r w:rsidRPr="00277F02">
        <w:rPr>
          <w:rFonts w:ascii="Times New Roman" w:eastAsia="Calibri" w:hAnsi="Times New Roman" w:cs="Times New Roman"/>
          <w:sz w:val="32"/>
          <w:szCs w:val="32"/>
        </w:rPr>
        <w:t xml:space="preserve"> учебный год</w:t>
      </w:r>
    </w:p>
    <w:p w:rsidR="00277F02" w:rsidRPr="00277F02" w:rsidRDefault="00277F02" w:rsidP="00277F0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277F02" w:rsidRPr="00277F02" w:rsidRDefault="00277F02" w:rsidP="00277F0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277F02" w:rsidRPr="00277F02" w:rsidRDefault="00277F02" w:rsidP="00277F0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277F02" w:rsidRPr="00277F02" w:rsidRDefault="00277F02" w:rsidP="00277F0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277F02" w:rsidRPr="00277F02" w:rsidRDefault="00277F02" w:rsidP="00277F0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77F02">
        <w:rPr>
          <w:rFonts w:ascii="Times New Roman" w:eastAsia="Calibri" w:hAnsi="Times New Roman" w:cs="Times New Roman"/>
          <w:sz w:val="32"/>
          <w:szCs w:val="32"/>
        </w:rPr>
        <w:t>Санкт-Петербург</w:t>
      </w:r>
    </w:p>
    <w:p w:rsidR="00277F02" w:rsidRPr="00277F02" w:rsidRDefault="00277F02" w:rsidP="00277F0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2015</w:t>
      </w:r>
    </w:p>
    <w:p w:rsidR="00277F02" w:rsidRPr="00277F02" w:rsidRDefault="00277F02" w:rsidP="002529ED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D2F4F" w:rsidRPr="000D2F4F" w:rsidRDefault="000D2F4F" w:rsidP="002529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F32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3237"/>
          <w:sz w:val="24"/>
          <w:szCs w:val="24"/>
          <w:lang w:eastAsia="ru-RU"/>
        </w:rPr>
        <w:t xml:space="preserve">                </w:t>
      </w:r>
      <w:r w:rsidRPr="000D2F4F">
        <w:rPr>
          <w:rFonts w:ascii="Times New Roman" w:eastAsia="Times New Roman" w:hAnsi="Times New Roman" w:cs="Times New Roman"/>
          <w:color w:val="2F3237"/>
          <w:sz w:val="24"/>
          <w:szCs w:val="24"/>
          <w:lang w:eastAsia="ru-RU"/>
        </w:rPr>
        <w:t>Поиск новых путей эффективной организации вос</w:t>
      </w:r>
      <w:r>
        <w:rPr>
          <w:rFonts w:ascii="Times New Roman" w:eastAsia="Times New Roman" w:hAnsi="Times New Roman" w:cs="Times New Roman"/>
          <w:color w:val="2F3237"/>
          <w:sz w:val="24"/>
          <w:szCs w:val="24"/>
          <w:lang w:eastAsia="ru-RU"/>
        </w:rPr>
        <w:t>питательного процесса в ОУ</w:t>
      </w:r>
      <w:r w:rsidRPr="000D2F4F">
        <w:rPr>
          <w:rFonts w:ascii="Times New Roman" w:eastAsia="Times New Roman" w:hAnsi="Times New Roman" w:cs="Times New Roman"/>
          <w:color w:val="2F3237"/>
          <w:sz w:val="24"/>
          <w:szCs w:val="24"/>
          <w:lang w:eastAsia="ru-RU"/>
        </w:rPr>
        <w:t xml:space="preserve"> обусловлен тем, что государственная стратегия обеспечения роста конкурентоспособности страны, ее успешного и устойчивого развития требует совершенствования человеческого потенциала, определяемого во многом состоянием системы образования. В условиях решения этих стратегических задач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</w:t>
      </w:r>
    </w:p>
    <w:p w:rsidR="000D2F4F" w:rsidRPr="000D2F4F" w:rsidRDefault="000D2F4F" w:rsidP="002529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F32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3237"/>
          <w:sz w:val="24"/>
          <w:szCs w:val="24"/>
          <w:lang w:eastAsia="ru-RU"/>
        </w:rPr>
        <w:t xml:space="preserve">            </w:t>
      </w:r>
      <w:r w:rsidRPr="000D2F4F">
        <w:rPr>
          <w:rFonts w:ascii="Times New Roman" w:eastAsia="Times New Roman" w:hAnsi="Times New Roman" w:cs="Times New Roman"/>
          <w:color w:val="2F3237"/>
          <w:sz w:val="24"/>
          <w:szCs w:val="24"/>
          <w:lang w:eastAsia="ru-RU"/>
        </w:rPr>
        <w:t>На федеральном уровне определены стратегические задачи развития образовательной системы; решение этих задач возможно в условиях использования инновационных подходов к организации воспитания, межведомственного взаимодействия субъектов, реализующих программы воспитания, и при участии общественности.</w:t>
      </w:r>
    </w:p>
    <w:p w:rsidR="000D2F4F" w:rsidRPr="000D2F4F" w:rsidRDefault="000D2F4F" w:rsidP="002529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F32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3237"/>
          <w:sz w:val="24"/>
          <w:szCs w:val="24"/>
          <w:lang w:eastAsia="ru-RU"/>
        </w:rPr>
        <w:t xml:space="preserve">           В </w:t>
      </w:r>
      <w:r w:rsidRPr="000D2F4F">
        <w:rPr>
          <w:rFonts w:ascii="Times New Roman" w:eastAsia="Times New Roman" w:hAnsi="Times New Roman" w:cs="Times New Roman"/>
          <w:color w:val="2F3237"/>
          <w:sz w:val="24"/>
          <w:szCs w:val="24"/>
          <w:lang w:eastAsia="ru-RU"/>
        </w:rPr>
        <w:t xml:space="preserve"> стратегии развития системы образования Санкт-Петербурга на 2011-2020 годы "Петербургская школа - 2020" определена миссия петербургской школы: равенство в доступности качественного образования для разных и равных детей.</w:t>
      </w:r>
    </w:p>
    <w:p w:rsidR="000D2F4F" w:rsidRPr="000D2F4F" w:rsidRDefault="000D2F4F" w:rsidP="002529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F32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3237"/>
          <w:sz w:val="24"/>
          <w:szCs w:val="24"/>
          <w:lang w:eastAsia="ru-RU"/>
        </w:rPr>
        <w:t xml:space="preserve">          П</w:t>
      </w:r>
      <w:r w:rsidRPr="000D2F4F">
        <w:rPr>
          <w:rFonts w:ascii="Times New Roman" w:eastAsia="Times New Roman" w:hAnsi="Times New Roman" w:cs="Times New Roman"/>
          <w:color w:val="2F3237"/>
          <w:sz w:val="24"/>
          <w:szCs w:val="24"/>
          <w:lang w:eastAsia="ru-RU"/>
        </w:rPr>
        <w:t>отребность</w:t>
      </w:r>
      <w:r>
        <w:rPr>
          <w:rFonts w:ascii="Times New Roman" w:eastAsia="Times New Roman" w:hAnsi="Times New Roman" w:cs="Times New Roman"/>
          <w:color w:val="2F3237"/>
          <w:sz w:val="24"/>
          <w:szCs w:val="24"/>
          <w:lang w:eastAsia="ru-RU"/>
        </w:rPr>
        <w:t>ю ребенка является  «успех»</w:t>
      </w:r>
      <w:r w:rsidRPr="000D2F4F">
        <w:rPr>
          <w:rFonts w:ascii="Times New Roman" w:eastAsia="Times New Roman" w:hAnsi="Times New Roman" w:cs="Times New Roman"/>
          <w:color w:val="2F3237"/>
          <w:sz w:val="24"/>
          <w:szCs w:val="24"/>
          <w:lang w:eastAsia="ru-RU"/>
        </w:rPr>
        <w:t>, под которым мы понимаем осознаваемое этим ребенком общественное признание собственных достижений. Иными словами, мы считаем, что написанные стихи имеют смысл тогда, когда их печатают в школьной газете или альманахе, спектакли – когда на них есть зрители, а конкурсы и состязания – если за победу в них  награждают, за участие благодарят, а за поражение… дают возможность победить в другом соревновании. Таки</w:t>
      </w:r>
      <w:r>
        <w:rPr>
          <w:rFonts w:ascii="Times New Roman" w:eastAsia="Times New Roman" w:hAnsi="Times New Roman" w:cs="Times New Roman"/>
          <w:color w:val="2F3237"/>
          <w:sz w:val="24"/>
          <w:szCs w:val="24"/>
          <w:lang w:eastAsia="ru-RU"/>
        </w:rPr>
        <w:t>м образом,</w:t>
      </w:r>
      <w:r w:rsidR="002529ED">
        <w:rPr>
          <w:rFonts w:ascii="Times New Roman" w:eastAsia="Times New Roman" w:hAnsi="Times New Roman" w:cs="Times New Roman"/>
          <w:color w:val="2F323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F3237"/>
          <w:sz w:val="24"/>
          <w:szCs w:val="24"/>
          <w:lang w:eastAsia="ru-RU"/>
        </w:rPr>
        <w:t xml:space="preserve"> ОУ </w:t>
      </w:r>
      <w:r w:rsidRPr="000D2F4F">
        <w:rPr>
          <w:rFonts w:ascii="Times New Roman" w:eastAsia="Times New Roman" w:hAnsi="Times New Roman" w:cs="Times New Roman"/>
          <w:color w:val="2F3237"/>
          <w:sz w:val="24"/>
          <w:szCs w:val="24"/>
          <w:lang w:eastAsia="ru-RU"/>
        </w:rPr>
        <w:t>должна способствовать созданию комфортной образовательной среды, в которой ребенок будет ощущать себя активным участником и творцом школьной действительности, личностью, способной реализовать свой потенциал и добиться успеха в рамках образовательной системы.</w:t>
      </w:r>
    </w:p>
    <w:p w:rsidR="000D2F4F" w:rsidRPr="000D2F4F" w:rsidRDefault="000D2F4F" w:rsidP="002529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F32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3237"/>
          <w:sz w:val="24"/>
          <w:szCs w:val="24"/>
          <w:lang w:eastAsia="ru-RU"/>
        </w:rPr>
        <w:t xml:space="preserve">          </w:t>
      </w:r>
      <w:r w:rsidRPr="000D2F4F">
        <w:rPr>
          <w:rFonts w:ascii="Times New Roman" w:eastAsia="Times New Roman" w:hAnsi="Times New Roman" w:cs="Times New Roman"/>
          <w:color w:val="2F3237"/>
          <w:sz w:val="24"/>
          <w:szCs w:val="24"/>
          <w:lang w:eastAsia="ru-RU"/>
        </w:rPr>
        <w:t xml:space="preserve">Естественно, что субъектом обучения и воспитания является один и тот же школьник, поэтому разграничивать эти два вида деятельности в структуре школьного образования невозможно. Мы стремимся к интеграции учебной и вне учебной деятельности, их </w:t>
      </w:r>
      <w:proofErr w:type="spellStart"/>
      <w:r w:rsidRPr="000D2F4F">
        <w:rPr>
          <w:rFonts w:ascii="Times New Roman" w:eastAsia="Times New Roman" w:hAnsi="Times New Roman" w:cs="Times New Roman"/>
          <w:color w:val="2F3237"/>
          <w:sz w:val="24"/>
          <w:szCs w:val="24"/>
          <w:lang w:eastAsia="ru-RU"/>
        </w:rPr>
        <w:t>взаимопрониекновению</w:t>
      </w:r>
      <w:proofErr w:type="spellEnd"/>
      <w:r w:rsidRPr="000D2F4F">
        <w:rPr>
          <w:rFonts w:ascii="Times New Roman" w:eastAsia="Times New Roman" w:hAnsi="Times New Roman" w:cs="Times New Roman"/>
          <w:color w:val="2F3237"/>
          <w:sz w:val="24"/>
          <w:szCs w:val="24"/>
          <w:lang w:eastAsia="ru-RU"/>
        </w:rPr>
        <w:t>, т. е. создать условия, в которых само освоение учебной программы позволит ученику удовлетворить свои</w:t>
      </w:r>
    </w:p>
    <w:p w:rsidR="000D2F4F" w:rsidRPr="000D2F4F" w:rsidRDefault="000D2F4F" w:rsidP="002529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F3237"/>
          <w:sz w:val="24"/>
          <w:szCs w:val="24"/>
          <w:lang w:eastAsia="ru-RU"/>
        </w:rPr>
      </w:pPr>
      <w:r w:rsidRPr="000D2F4F">
        <w:rPr>
          <w:rFonts w:ascii="Times New Roman" w:eastAsia="Times New Roman" w:hAnsi="Times New Roman" w:cs="Times New Roman"/>
          <w:color w:val="2F3237"/>
          <w:sz w:val="24"/>
          <w:szCs w:val="24"/>
          <w:lang w:eastAsia="ru-RU"/>
        </w:rPr>
        <w:t>потребности в самореализации. В этом случае учиться хорошо станет престижно, а рост личностных достижений конкретного ученика</w:t>
      </w:r>
      <w:r>
        <w:rPr>
          <w:rFonts w:ascii="Times New Roman" w:eastAsia="Times New Roman" w:hAnsi="Times New Roman" w:cs="Times New Roman"/>
          <w:color w:val="2F3237"/>
          <w:sz w:val="24"/>
          <w:szCs w:val="24"/>
          <w:lang w:eastAsia="ru-RU"/>
        </w:rPr>
        <w:t>,</w:t>
      </w:r>
      <w:r w:rsidRPr="000D2F4F">
        <w:rPr>
          <w:rFonts w:ascii="Times New Roman" w:eastAsia="Times New Roman" w:hAnsi="Times New Roman" w:cs="Times New Roman"/>
          <w:color w:val="2F3237"/>
          <w:sz w:val="24"/>
          <w:szCs w:val="24"/>
          <w:lang w:eastAsia="ru-RU"/>
        </w:rPr>
        <w:t xml:space="preserve"> возможно</w:t>
      </w:r>
      <w:r w:rsidR="002529ED">
        <w:rPr>
          <w:rFonts w:ascii="Times New Roman" w:eastAsia="Times New Roman" w:hAnsi="Times New Roman" w:cs="Times New Roman"/>
          <w:color w:val="2F3237"/>
          <w:sz w:val="24"/>
          <w:szCs w:val="24"/>
          <w:lang w:eastAsia="ru-RU"/>
        </w:rPr>
        <w:t>,</w:t>
      </w:r>
      <w:r w:rsidRPr="000D2F4F">
        <w:rPr>
          <w:rFonts w:ascii="Times New Roman" w:eastAsia="Times New Roman" w:hAnsi="Times New Roman" w:cs="Times New Roman"/>
          <w:color w:val="2F3237"/>
          <w:sz w:val="24"/>
          <w:szCs w:val="24"/>
          <w:lang w:eastAsia="ru-RU"/>
        </w:rPr>
        <w:t xml:space="preserve"> станет не только фактом его биографии (что само по себе достаточно значимо), но и достоянием школы, объектом сопереживания и основой мотивации остальных школьников.</w:t>
      </w:r>
    </w:p>
    <w:p w:rsidR="00277F02" w:rsidRPr="002529ED" w:rsidRDefault="002529ED" w:rsidP="002529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F32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3237"/>
          <w:sz w:val="24"/>
          <w:szCs w:val="24"/>
          <w:lang w:eastAsia="ru-RU"/>
        </w:rPr>
        <w:lastRenderedPageBreak/>
        <w:t xml:space="preserve">          </w:t>
      </w:r>
      <w:r w:rsidR="000D2F4F" w:rsidRPr="000D2F4F">
        <w:rPr>
          <w:rFonts w:ascii="Times New Roman" w:eastAsia="Times New Roman" w:hAnsi="Times New Roman" w:cs="Times New Roman"/>
          <w:color w:val="2F3237"/>
          <w:sz w:val="24"/>
          <w:szCs w:val="24"/>
          <w:lang w:eastAsia="ru-RU"/>
        </w:rPr>
        <w:t xml:space="preserve">Школьный коллектив включает в себя разнонаправленных личностей, одни прекрасно учатся, у других это не получается, но они замечательно рисуют, активно занимаются спортом или делают что – то еще, не вписывающееся в рамки предметной или учебной деятельности. Речь, разумеется, не идет об упрощенном принципе </w:t>
      </w:r>
      <w:proofErr w:type="spellStart"/>
      <w:r w:rsidR="000D2F4F" w:rsidRPr="000D2F4F">
        <w:rPr>
          <w:rFonts w:ascii="Times New Roman" w:eastAsia="Times New Roman" w:hAnsi="Times New Roman" w:cs="Times New Roman"/>
          <w:color w:val="2F3237"/>
          <w:sz w:val="24"/>
          <w:szCs w:val="24"/>
          <w:lang w:eastAsia="ru-RU"/>
        </w:rPr>
        <w:t>компенсаторности</w:t>
      </w:r>
      <w:proofErr w:type="spellEnd"/>
      <w:r w:rsidR="000D2F4F" w:rsidRPr="000D2F4F">
        <w:rPr>
          <w:rFonts w:ascii="Times New Roman" w:eastAsia="Times New Roman" w:hAnsi="Times New Roman" w:cs="Times New Roman"/>
          <w:color w:val="2F3237"/>
          <w:sz w:val="24"/>
          <w:szCs w:val="24"/>
          <w:lang w:eastAsia="ru-RU"/>
        </w:rPr>
        <w:t xml:space="preserve">, когда </w:t>
      </w:r>
      <w:proofErr w:type="gramStart"/>
      <w:r w:rsidR="000D2F4F" w:rsidRPr="000D2F4F">
        <w:rPr>
          <w:rFonts w:ascii="Times New Roman" w:eastAsia="Times New Roman" w:hAnsi="Times New Roman" w:cs="Times New Roman"/>
          <w:color w:val="2F3237"/>
          <w:sz w:val="24"/>
          <w:szCs w:val="24"/>
          <w:lang w:eastAsia="ru-RU"/>
        </w:rPr>
        <w:t>посредственные</w:t>
      </w:r>
      <w:proofErr w:type="gramEnd"/>
      <w:r w:rsidR="000D2F4F" w:rsidRPr="000D2F4F">
        <w:rPr>
          <w:rFonts w:ascii="Times New Roman" w:eastAsia="Times New Roman" w:hAnsi="Times New Roman" w:cs="Times New Roman"/>
          <w:color w:val="2F3237"/>
          <w:sz w:val="24"/>
          <w:szCs w:val="24"/>
          <w:lang w:eastAsia="ru-RU"/>
        </w:rPr>
        <w:t xml:space="preserve"> результаты в учебе талантливого спортсмена или полная неспособность к лицедейству отличника воспринимается как естественное положение вещей. Опыт нашей работы показывает, что отмеченные достижения в одной области способствуют комфортному существованию этого ученика в школьной среде, побуждают его к развитию в остальных направлениях образовате</w:t>
      </w:r>
      <w:r>
        <w:rPr>
          <w:rFonts w:ascii="Times New Roman" w:eastAsia="Times New Roman" w:hAnsi="Times New Roman" w:cs="Times New Roman"/>
          <w:color w:val="2F3237"/>
          <w:sz w:val="24"/>
          <w:szCs w:val="24"/>
          <w:lang w:eastAsia="ru-RU"/>
        </w:rPr>
        <w:t>льного процесса. Именно поэтому</w:t>
      </w:r>
      <w:r w:rsidR="000D2F4F" w:rsidRPr="000D2F4F">
        <w:rPr>
          <w:rFonts w:ascii="Times New Roman" w:eastAsia="Times New Roman" w:hAnsi="Times New Roman" w:cs="Times New Roman"/>
          <w:color w:val="2F3237"/>
          <w:sz w:val="24"/>
          <w:szCs w:val="24"/>
          <w:lang w:eastAsia="ru-RU"/>
        </w:rPr>
        <w:t>, мы постоянно разрабатываем такие формы деятельности, где любой ученик школы мог проявить себя с лучшей стороны. Эта сторона нашей работы включает в себя проектирование новых ситуаций достижения, и разработку возможных сфер проявления личности школьника в образовательной среде школы.  </w:t>
      </w:r>
    </w:p>
    <w:p w:rsidR="00277F02" w:rsidRPr="00277F02" w:rsidRDefault="00277F02" w:rsidP="002529E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F02">
        <w:rPr>
          <w:rFonts w:ascii="Times New Roman" w:eastAsia="Calibri" w:hAnsi="Times New Roman" w:cs="Times New Roman"/>
          <w:sz w:val="24"/>
          <w:szCs w:val="24"/>
        </w:rPr>
        <w:t xml:space="preserve">           Исходя из анализа восп</w:t>
      </w:r>
      <w:r>
        <w:rPr>
          <w:rFonts w:ascii="Times New Roman" w:eastAsia="Calibri" w:hAnsi="Times New Roman" w:cs="Times New Roman"/>
          <w:sz w:val="24"/>
          <w:szCs w:val="24"/>
        </w:rPr>
        <w:t>итательной работы за период 2014-2015</w:t>
      </w:r>
      <w:r w:rsidRPr="00277F02">
        <w:rPr>
          <w:rFonts w:ascii="Times New Roman" w:eastAsia="Calibri" w:hAnsi="Times New Roman" w:cs="Times New Roman"/>
          <w:sz w:val="24"/>
          <w:szCs w:val="24"/>
        </w:rPr>
        <w:t xml:space="preserve"> учебного года, в новом учебном году </w:t>
      </w:r>
      <w:r w:rsidRPr="00277F02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277F02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r w:rsidRPr="00277F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создание оптимальных условий для развития, саморазвития и самореализации личности ученика – личности психически и физически здоровой, гуманной, духовной и свободной, социально мобильной, востребованной в современном обществе.</w:t>
      </w:r>
    </w:p>
    <w:p w:rsidR="00277F02" w:rsidRPr="00277F02" w:rsidRDefault="00277F02" w:rsidP="002529E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7F02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277F02" w:rsidRPr="00277F02" w:rsidRDefault="00277F02" w:rsidP="002529E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F02">
        <w:rPr>
          <w:rFonts w:ascii="Times New Roman" w:eastAsia="Calibri" w:hAnsi="Times New Roman" w:cs="Times New Roman"/>
          <w:sz w:val="24"/>
          <w:szCs w:val="24"/>
        </w:rPr>
        <w:t>1.</w:t>
      </w:r>
      <w:r w:rsidRPr="00277F02">
        <w:rPr>
          <w:rFonts w:ascii="Times New Roman" w:eastAsia="Calibri" w:hAnsi="Times New Roman" w:cs="Times New Roman"/>
          <w:sz w:val="24"/>
          <w:szCs w:val="24"/>
        </w:rPr>
        <w:tab/>
        <w:t>Воспитание гражданина своего Отечества, приобщение к изучению историко-культурных традиций родного края, города, района, через активное взаимодействие и сотрудничество с различными общественными организациями, клубами, Домами творчества.</w:t>
      </w:r>
    </w:p>
    <w:p w:rsidR="00277F02" w:rsidRPr="00277F02" w:rsidRDefault="00277F02" w:rsidP="002529E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F02">
        <w:rPr>
          <w:rFonts w:ascii="Times New Roman" w:eastAsia="Calibri" w:hAnsi="Times New Roman" w:cs="Times New Roman"/>
          <w:sz w:val="24"/>
          <w:szCs w:val="24"/>
        </w:rPr>
        <w:t>2.</w:t>
      </w:r>
      <w:r w:rsidRPr="00277F02">
        <w:rPr>
          <w:rFonts w:ascii="Times New Roman" w:eastAsia="Calibri" w:hAnsi="Times New Roman" w:cs="Times New Roman"/>
          <w:sz w:val="24"/>
          <w:szCs w:val="24"/>
        </w:rPr>
        <w:tab/>
        <w:t>Гармонизация межэтнических и межкультурных отношений, профилактика проявлений ксенофобии, укрепление толерантности, воспитание патриотизма и интернационализма.</w:t>
      </w:r>
    </w:p>
    <w:p w:rsidR="00277F02" w:rsidRPr="00277F02" w:rsidRDefault="00277F02" w:rsidP="002529E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F02">
        <w:rPr>
          <w:rFonts w:ascii="Times New Roman" w:eastAsia="Calibri" w:hAnsi="Times New Roman" w:cs="Times New Roman"/>
          <w:sz w:val="24"/>
          <w:szCs w:val="24"/>
        </w:rPr>
        <w:t>3.</w:t>
      </w:r>
      <w:r w:rsidRPr="00277F02">
        <w:rPr>
          <w:rFonts w:ascii="Times New Roman" w:eastAsia="Calibri" w:hAnsi="Times New Roman" w:cs="Times New Roman"/>
          <w:sz w:val="24"/>
          <w:szCs w:val="24"/>
        </w:rPr>
        <w:tab/>
        <w:t xml:space="preserve">Развитие у школьников собственной гражданской позиции, чувства личного достоинства, творческих и  познавательных интересов,  активизация деятельности ДМОО «Ровесник» через активное участие в спортивно-туристских, военно-патриотических и  </w:t>
      </w:r>
      <w:proofErr w:type="spellStart"/>
      <w:r w:rsidRPr="00277F02">
        <w:rPr>
          <w:rFonts w:ascii="Times New Roman" w:eastAsia="Calibri" w:hAnsi="Times New Roman" w:cs="Times New Roman"/>
          <w:sz w:val="24"/>
          <w:szCs w:val="24"/>
        </w:rPr>
        <w:t>здоровьесберегающих</w:t>
      </w:r>
      <w:proofErr w:type="spellEnd"/>
      <w:r w:rsidRPr="00277F02">
        <w:rPr>
          <w:rFonts w:ascii="Times New Roman" w:eastAsia="Calibri" w:hAnsi="Times New Roman" w:cs="Times New Roman"/>
          <w:sz w:val="24"/>
          <w:szCs w:val="24"/>
        </w:rPr>
        <w:t xml:space="preserve"> мероприятиях, активное вовлечение обучающихся в различные кружки и секции, совершенствование известных и новых форм и методов досуговой деятельности.</w:t>
      </w:r>
    </w:p>
    <w:p w:rsidR="00277F02" w:rsidRPr="00277F02" w:rsidRDefault="00277F02" w:rsidP="002529E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F02">
        <w:rPr>
          <w:rFonts w:ascii="Times New Roman" w:eastAsia="Calibri" w:hAnsi="Times New Roman" w:cs="Times New Roman"/>
          <w:sz w:val="24"/>
          <w:szCs w:val="24"/>
        </w:rPr>
        <w:t>4.</w:t>
      </w:r>
      <w:r w:rsidRPr="00277F02">
        <w:rPr>
          <w:rFonts w:ascii="Times New Roman" w:eastAsia="Calibri" w:hAnsi="Times New Roman" w:cs="Times New Roman"/>
          <w:sz w:val="24"/>
          <w:szCs w:val="24"/>
        </w:rPr>
        <w:tab/>
        <w:t>Активное привлечение родителей в  организацию, совершенствование воспитательного процесса, в планирование досуга детей, формирование духовно- нравственного потенциала учащихся,  повышение роли родительской общественности.</w:t>
      </w:r>
    </w:p>
    <w:p w:rsidR="00277F02" w:rsidRPr="00277F02" w:rsidRDefault="00277F02" w:rsidP="002529E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F02">
        <w:rPr>
          <w:rFonts w:ascii="Times New Roman" w:eastAsia="Calibri" w:hAnsi="Times New Roman" w:cs="Times New Roman"/>
          <w:sz w:val="24"/>
          <w:szCs w:val="24"/>
        </w:rPr>
        <w:lastRenderedPageBreak/>
        <w:t>5.  Работать над развитием взаимоотношений обучающихся и их семей, активнее привлекать родителей (законных представителей) несовершеннолетних обучающихся в участие, организацию совершенствование воспитательного процесса.</w:t>
      </w:r>
    </w:p>
    <w:p w:rsidR="00277F02" w:rsidRPr="00277F02" w:rsidRDefault="00277F02" w:rsidP="002529E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F02">
        <w:rPr>
          <w:rFonts w:ascii="Times New Roman" w:eastAsia="Calibri" w:hAnsi="Times New Roman" w:cs="Times New Roman"/>
          <w:sz w:val="24"/>
          <w:szCs w:val="24"/>
        </w:rPr>
        <w:t>6. Продолжение реализации важнейших районных и городских целевых программ.</w:t>
      </w:r>
    </w:p>
    <w:p w:rsidR="00277F02" w:rsidRPr="00277F02" w:rsidRDefault="00277F02" w:rsidP="002529E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F02">
        <w:rPr>
          <w:rFonts w:ascii="Times New Roman" w:eastAsia="Calibri" w:hAnsi="Times New Roman" w:cs="Times New Roman"/>
          <w:b/>
          <w:sz w:val="24"/>
          <w:szCs w:val="24"/>
        </w:rPr>
        <w:t xml:space="preserve">7.  </w:t>
      </w:r>
      <w:r w:rsidRPr="00277F02">
        <w:rPr>
          <w:rFonts w:ascii="Times New Roman" w:eastAsia="Calibri" w:hAnsi="Times New Roman" w:cs="Times New Roman"/>
          <w:sz w:val="24"/>
          <w:szCs w:val="24"/>
        </w:rPr>
        <w:t>Обеспечить формирование творческих компетенций всех участников образовательного процесса, умения учиться, способности к самореализации, адаптации к переменам, рациональному выбору, продуктивному общению, позитивной социальной активности.</w:t>
      </w:r>
    </w:p>
    <w:p w:rsidR="00277F02" w:rsidRPr="00277F02" w:rsidRDefault="00277F02" w:rsidP="002529E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F02">
        <w:rPr>
          <w:rFonts w:ascii="Times New Roman" w:eastAsia="Calibri" w:hAnsi="Times New Roman" w:cs="Times New Roman"/>
          <w:sz w:val="24"/>
          <w:szCs w:val="24"/>
        </w:rPr>
        <w:t>8.  Создать условия для обеспечения роста социальной зрелости выпускников школы, их готовности к жизненному самоопределению.</w:t>
      </w:r>
    </w:p>
    <w:p w:rsidR="00277F02" w:rsidRPr="00277F02" w:rsidRDefault="00277F02" w:rsidP="002529E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F02">
        <w:rPr>
          <w:rFonts w:ascii="Times New Roman" w:eastAsia="Calibri" w:hAnsi="Times New Roman" w:cs="Times New Roman"/>
          <w:sz w:val="24"/>
          <w:szCs w:val="24"/>
        </w:rPr>
        <w:t xml:space="preserve">9. Продолжить развитие </w:t>
      </w:r>
      <w:proofErr w:type="spellStart"/>
      <w:r w:rsidRPr="00277F02">
        <w:rPr>
          <w:rFonts w:ascii="Times New Roman" w:eastAsia="Calibri" w:hAnsi="Times New Roman" w:cs="Times New Roman"/>
          <w:sz w:val="24"/>
          <w:szCs w:val="24"/>
        </w:rPr>
        <w:t>здоровьесберегающей</w:t>
      </w:r>
      <w:proofErr w:type="spellEnd"/>
      <w:r w:rsidRPr="00277F02">
        <w:rPr>
          <w:rFonts w:ascii="Times New Roman" w:eastAsia="Calibri" w:hAnsi="Times New Roman" w:cs="Times New Roman"/>
          <w:sz w:val="24"/>
          <w:szCs w:val="24"/>
        </w:rPr>
        <w:t xml:space="preserve"> среды, способствующей формированию у школьников потребности в ведении здорового образа жизни.</w:t>
      </w:r>
    </w:p>
    <w:p w:rsidR="00277F02" w:rsidRPr="00277F02" w:rsidRDefault="00277F02" w:rsidP="002529E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F02">
        <w:rPr>
          <w:rFonts w:ascii="Times New Roman" w:eastAsia="Calibri" w:hAnsi="Times New Roman" w:cs="Times New Roman"/>
          <w:sz w:val="24"/>
          <w:szCs w:val="24"/>
        </w:rPr>
        <w:t>10. Оптимизировать систему работы по выявлению способных и талантливых детей и организовать их поддержку.</w:t>
      </w:r>
    </w:p>
    <w:p w:rsidR="00277F02" w:rsidRPr="00277F02" w:rsidRDefault="00277F02" w:rsidP="00277F0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F02">
        <w:rPr>
          <w:rFonts w:ascii="Times New Roman" w:eastAsia="Calibri" w:hAnsi="Times New Roman" w:cs="Times New Roman"/>
          <w:sz w:val="24"/>
          <w:szCs w:val="24"/>
        </w:rPr>
        <w:t>11.  Повысить профессиональную компетентность педагогических кадров в области воспитания учащихся школы.</w:t>
      </w:r>
    </w:p>
    <w:p w:rsidR="00277F02" w:rsidRPr="00277F02" w:rsidRDefault="00277F02" w:rsidP="00277F0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F02">
        <w:rPr>
          <w:rFonts w:ascii="Times New Roman" w:eastAsia="Calibri" w:hAnsi="Times New Roman" w:cs="Times New Roman"/>
          <w:sz w:val="24"/>
          <w:szCs w:val="24"/>
        </w:rPr>
        <w:t>12. Развивать инновационные процессы в воспитательной работе школы.</w:t>
      </w:r>
    </w:p>
    <w:p w:rsidR="00277F02" w:rsidRPr="00277F02" w:rsidRDefault="00277F02" w:rsidP="00277F0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7F02" w:rsidRDefault="00277F02" w:rsidP="00BD6BA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7F02" w:rsidRDefault="00277F02" w:rsidP="00BD6BA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7F02" w:rsidRDefault="00277F02" w:rsidP="00BD6BA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7F02" w:rsidRDefault="00277F02" w:rsidP="00BD6BA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7F02" w:rsidRDefault="00277F02" w:rsidP="00BD6BA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7F02" w:rsidRDefault="00277F02" w:rsidP="00BD6BA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7F02" w:rsidRDefault="00277F02" w:rsidP="00BD6BA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7F02" w:rsidRDefault="00277F02" w:rsidP="00BD6BA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7F02" w:rsidRDefault="00277F02" w:rsidP="00BD6BA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7F02" w:rsidRDefault="00277F02" w:rsidP="00BD6BA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7F02" w:rsidRDefault="00277F02" w:rsidP="00BD6BA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7F02" w:rsidRDefault="00277F02" w:rsidP="00BD6BA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7F02" w:rsidRDefault="00277F02" w:rsidP="00BD6BA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7F02" w:rsidRDefault="00277F02" w:rsidP="00BD6BA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7F02" w:rsidRDefault="00277F02" w:rsidP="00BD6BA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7F02" w:rsidRDefault="00277F02" w:rsidP="00BD6BA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7F02" w:rsidRDefault="00277F02" w:rsidP="00BD6BA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7F02" w:rsidRDefault="00277F02" w:rsidP="00BD6BA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7F02" w:rsidRPr="00BD6BA4" w:rsidRDefault="00277F02" w:rsidP="00BD6BA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6BA4" w:rsidRDefault="00BD6BA4" w:rsidP="00BD6BA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D6BA4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План мероприятий на 2015-2016 учебный год</w:t>
      </w:r>
    </w:p>
    <w:p w:rsidR="00BD6BA4" w:rsidRPr="00BD6BA4" w:rsidRDefault="00BD6BA4" w:rsidP="00BD6BA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D6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2015 год Литературы</w:t>
      </w:r>
    </w:p>
    <w:p w:rsidR="00BD6BA4" w:rsidRPr="00BD6BA4" w:rsidRDefault="00BD6BA4" w:rsidP="00BD6BA4">
      <w:pPr>
        <w:shd w:val="clear" w:color="auto" w:fill="FFFFFF"/>
        <w:tabs>
          <w:tab w:val="left" w:pos="1701"/>
          <w:tab w:val="left" w:pos="184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сентября – </w:t>
      </w:r>
      <w:r w:rsidRPr="00BD6B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D6B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D6B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День Знаний</w:t>
      </w:r>
    </w:p>
    <w:p w:rsidR="00BD6BA4" w:rsidRPr="00BD6BA4" w:rsidRDefault="00BD6BA4" w:rsidP="00BD6BA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 сентября – </w:t>
      </w:r>
      <w:r w:rsidRPr="00BD6B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D6B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День памяти жертв экстремизма</w:t>
      </w:r>
    </w:p>
    <w:p w:rsidR="00BD6BA4" w:rsidRPr="00BD6BA4" w:rsidRDefault="00BD6BA4" w:rsidP="00BD6BA4">
      <w:pPr>
        <w:shd w:val="clear" w:color="auto" w:fill="FFFFFF"/>
        <w:tabs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 </w:t>
      </w:r>
      <w:proofErr w:type="spellStart"/>
      <w:r w:rsidRPr="00BD6BA4">
        <w:rPr>
          <w:rFonts w:ascii="Times New Roman" w:eastAsia="Times New Roman" w:hAnsi="Times New Roman" w:cs="Times New Roman"/>
          <w:sz w:val="24"/>
          <w:szCs w:val="24"/>
          <w:lang w:eastAsia="ar-SA"/>
        </w:rPr>
        <w:t>сентябяря</w:t>
      </w:r>
      <w:proofErr w:type="spellEnd"/>
      <w:r w:rsidRPr="00BD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Pr="00BD6B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D6B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</w:t>
      </w:r>
      <w:r w:rsidRPr="00BD6BA4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 памяти же</w:t>
      </w:r>
      <w:proofErr w:type="gramStart"/>
      <w:r w:rsidRPr="00BD6BA4">
        <w:rPr>
          <w:rFonts w:ascii="Times New Roman" w:eastAsia="Times New Roman" w:hAnsi="Times New Roman" w:cs="Times New Roman"/>
          <w:sz w:val="24"/>
          <w:szCs w:val="24"/>
          <w:lang w:eastAsia="ru-RU"/>
        </w:rPr>
        <w:t>ртв бл</w:t>
      </w:r>
      <w:proofErr w:type="gramEnd"/>
      <w:r w:rsidRPr="00BD6B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окады Ленинграда</w:t>
      </w:r>
    </w:p>
    <w:p w:rsidR="00BD6BA4" w:rsidRPr="00BD6BA4" w:rsidRDefault="00BD6BA4" w:rsidP="00BD6BA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октября – </w:t>
      </w:r>
      <w:r w:rsidRPr="00BD6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6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Международный день пожилого человека</w:t>
      </w:r>
    </w:p>
    <w:p w:rsidR="00BD6BA4" w:rsidRPr="00BD6BA4" w:rsidRDefault="00BD6BA4" w:rsidP="00BD6BA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 октября - </w:t>
      </w:r>
      <w:r w:rsidRPr="00BD6B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D6B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Международный День учителя</w:t>
      </w:r>
    </w:p>
    <w:p w:rsidR="00BD6BA4" w:rsidRPr="00BD6BA4" w:rsidRDefault="00BD6BA4" w:rsidP="00BD6BA4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</w:pPr>
      <w:r w:rsidRPr="00BD6BA4"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  <w:t xml:space="preserve">4 ноября - </w:t>
      </w:r>
      <w:r w:rsidRPr="00BD6BA4"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  <w:tab/>
      </w:r>
      <w:r w:rsidRPr="00BD6BA4"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  <w:tab/>
        <w:t>День народного единства</w:t>
      </w:r>
    </w:p>
    <w:p w:rsidR="00BD6BA4" w:rsidRPr="00BD6BA4" w:rsidRDefault="00BD6BA4" w:rsidP="00BD6BA4">
      <w:pPr>
        <w:suppressAutoHyphens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</w:pPr>
      <w:r w:rsidRPr="00BD6BA4"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  <w:t xml:space="preserve">16 ноября - </w:t>
      </w:r>
      <w:r w:rsidRPr="00BD6BA4"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  <w:tab/>
      </w:r>
      <w:r w:rsidRPr="00BD6BA4"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  <w:tab/>
        <w:t>Международный день толерантности</w:t>
      </w:r>
    </w:p>
    <w:p w:rsidR="00BD6BA4" w:rsidRPr="00BD6BA4" w:rsidRDefault="00BD6BA4" w:rsidP="00BD6BA4">
      <w:pPr>
        <w:suppressAutoHyphens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</w:pPr>
      <w:r w:rsidRPr="00BD6BA4"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  <w:t xml:space="preserve">12 декабря - </w:t>
      </w:r>
      <w:r w:rsidRPr="00BD6BA4"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  <w:tab/>
      </w:r>
      <w:r w:rsidRPr="00BD6BA4"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  <w:tab/>
        <w:t>День Конституции РФ</w:t>
      </w:r>
    </w:p>
    <w:p w:rsidR="00BD6BA4" w:rsidRPr="00BD6BA4" w:rsidRDefault="00BD6BA4" w:rsidP="00BD6BA4">
      <w:pPr>
        <w:suppressAutoHyphens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</w:pPr>
    </w:p>
    <w:p w:rsidR="00BD6BA4" w:rsidRPr="00BD6BA4" w:rsidRDefault="00BD6BA4" w:rsidP="00BD6BA4">
      <w:pPr>
        <w:suppressAutoHyphens/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eastAsia="ar-SA"/>
        </w:rPr>
      </w:pPr>
      <w:r w:rsidRPr="00BD6BA4">
        <w:rPr>
          <w:rFonts w:ascii="Times New Roman" w:eastAsia="Calibri" w:hAnsi="Times New Roman" w:cs="Times New Roman"/>
          <w:b/>
          <w:noProof/>
          <w:sz w:val="24"/>
          <w:szCs w:val="24"/>
          <w:lang w:eastAsia="ar-SA"/>
        </w:rPr>
        <w:t>2016 г.</w:t>
      </w:r>
    </w:p>
    <w:p w:rsidR="00BD6BA4" w:rsidRPr="00BD6BA4" w:rsidRDefault="00BD6BA4" w:rsidP="00BD6BA4">
      <w:pPr>
        <w:suppressAutoHyphens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</w:pPr>
      <w:r w:rsidRPr="00BD6BA4"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  <w:t xml:space="preserve">1 января – </w:t>
      </w:r>
      <w:r w:rsidRPr="00BD6BA4"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  <w:tab/>
      </w:r>
      <w:r w:rsidRPr="00BD6BA4"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  <w:tab/>
        <w:t>Новый год</w:t>
      </w:r>
    </w:p>
    <w:p w:rsidR="00BD6BA4" w:rsidRPr="00BD6BA4" w:rsidRDefault="00BD6BA4" w:rsidP="00BD6BA4">
      <w:pPr>
        <w:suppressAutoHyphens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</w:pPr>
      <w:r w:rsidRPr="00BD6BA4"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  <w:t xml:space="preserve">27 января – </w:t>
      </w:r>
      <w:r w:rsidRPr="00BD6BA4"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  <w:tab/>
      </w:r>
      <w:r w:rsidRPr="00BD6BA4"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  <w:tab/>
        <w:t>День полного снятия блокады Ленинграда</w:t>
      </w:r>
    </w:p>
    <w:p w:rsidR="00BD6BA4" w:rsidRPr="00BD6BA4" w:rsidRDefault="00BD6BA4" w:rsidP="00BD6BA4">
      <w:pPr>
        <w:suppressAutoHyphens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</w:pPr>
      <w:r w:rsidRPr="00BD6BA4"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  <w:t xml:space="preserve">23 февраля - </w:t>
      </w:r>
      <w:r w:rsidRPr="00BD6BA4"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  <w:tab/>
      </w:r>
      <w:r w:rsidRPr="00BD6BA4"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  <w:tab/>
        <w:t>День Защитника Отечества</w:t>
      </w:r>
    </w:p>
    <w:p w:rsidR="00BD6BA4" w:rsidRPr="00BD6BA4" w:rsidRDefault="00BD6BA4" w:rsidP="00BD6BA4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noProof/>
          <w:sz w:val="24"/>
          <w:szCs w:val="24"/>
          <w:lang w:eastAsia="ar-SA"/>
        </w:rPr>
      </w:pPr>
      <w:r w:rsidRPr="00BD6BA4">
        <w:rPr>
          <w:rFonts w:ascii="Times New Roman" w:eastAsia="Calibri" w:hAnsi="Times New Roman" w:cs="Times New Roman"/>
          <w:bCs/>
          <w:noProof/>
          <w:sz w:val="24"/>
          <w:szCs w:val="24"/>
          <w:lang w:eastAsia="ar-SA"/>
        </w:rPr>
        <w:t>8 марта -</w:t>
      </w:r>
      <w:r w:rsidRPr="00BD6BA4">
        <w:rPr>
          <w:rFonts w:ascii="Times New Roman" w:eastAsia="Calibri" w:hAnsi="Times New Roman" w:cs="Times New Roman"/>
          <w:bCs/>
          <w:noProof/>
          <w:sz w:val="24"/>
          <w:szCs w:val="24"/>
          <w:lang w:eastAsia="ar-SA"/>
        </w:rPr>
        <w:tab/>
      </w:r>
      <w:r w:rsidRPr="00BD6BA4">
        <w:rPr>
          <w:rFonts w:ascii="Times New Roman" w:eastAsia="Calibri" w:hAnsi="Times New Roman" w:cs="Times New Roman"/>
          <w:bCs/>
          <w:noProof/>
          <w:sz w:val="24"/>
          <w:szCs w:val="24"/>
          <w:lang w:eastAsia="ar-SA"/>
        </w:rPr>
        <w:tab/>
        <w:t>Международный женский день</w:t>
      </w:r>
    </w:p>
    <w:p w:rsidR="00BD6BA4" w:rsidRPr="00BD6BA4" w:rsidRDefault="00BD6BA4" w:rsidP="00BD6BA4">
      <w:pPr>
        <w:suppressAutoHyphens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</w:pPr>
      <w:r w:rsidRPr="00BD6BA4"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  <w:t xml:space="preserve">21-31 марта - </w:t>
      </w:r>
      <w:r w:rsidRPr="00BD6BA4"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  <w:tab/>
      </w:r>
      <w:r w:rsidRPr="00BD6BA4"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  <w:tab/>
        <w:t>Неделя детской книги</w:t>
      </w:r>
    </w:p>
    <w:p w:rsidR="00BD6BA4" w:rsidRPr="00BD6BA4" w:rsidRDefault="00BD6BA4" w:rsidP="00BD6BA4">
      <w:pPr>
        <w:suppressAutoHyphens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</w:pPr>
      <w:r w:rsidRPr="00BD6BA4"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  <w:t xml:space="preserve">12 апреля - </w:t>
      </w:r>
      <w:r w:rsidRPr="00BD6BA4"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  <w:tab/>
      </w:r>
      <w:r w:rsidRPr="00BD6BA4"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  <w:tab/>
        <w:t>Всемирный день авиации и космонавтики. 55 лет со дня первого полета человека в космос (1961) (отмечается ЮНЕСКО)</w:t>
      </w:r>
    </w:p>
    <w:p w:rsidR="00BD6BA4" w:rsidRPr="00BD6BA4" w:rsidRDefault="00BD6BA4" w:rsidP="00BD6BA4">
      <w:pPr>
        <w:tabs>
          <w:tab w:val="left" w:pos="1701"/>
        </w:tabs>
        <w:suppressAutoHyphens/>
        <w:snapToGrid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13 апреля - </w:t>
      </w:r>
      <w:r w:rsidRPr="00BD6B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D6B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День рождения Красногвардейского района</w:t>
      </w:r>
    </w:p>
    <w:p w:rsidR="00BD6BA4" w:rsidRPr="00BD6BA4" w:rsidRDefault="00BD6BA4" w:rsidP="00BD6BA4">
      <w:pPr>
        <w:suppressAutoHyphens/>
        <w:snapToGrid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мая – </w:t>
      </w:r>
      <w:r w:rsidRPr="00BD6B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D6B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День Победы</w:t>
      </w:r>
    </w:p>
    <w:p w:rsidR="00BD6BA4" w:rsidRPr="00BD6BA4" w:rsidRDefault="00BD6BA4" w:rsidP="00BD6BA4">
      <w:pPr>
        <w:suppressAutoHyphens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</w:pPr>
      <w:r w:rsidRPr="00BD6BA4">
        <w:rPr>
          <w:rFonts w:ascii="Times New Roman" w:eastAsia="Times New Roman" w:hAnsi="Times New Roman" w:cs="Times New Roman"/>
          <w:sz w:val="24"/>
          <w:szCs w:val="24"/>
          <w:lang w:eastAsia="ar-SA"/>
        </w:rPr>
        <w:t>15 мая -</w:t>
      </w:r>
      <w:r w:rsidRPr="00BD6B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D6B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Международный День Семьи</w:t>
      </w:r>
    </w:p>
    <w:p w:rsidR="00BD6BA4" w:rsidRPr="00BD6BA4" w:rsidRDefault="00BD6BA4" w:rsidP="00BD6BA4">
      <w:pPr>
        <w:suppressAutoHyphens/>
        <w:snapToGrid w:val="0"/>
        <w:spacing w:after="0"/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</w:pPr>
      <w:r w:rsidRPr="00BD6BA4"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  <w:t>18 мая -</w:t>
      </w:r>
      <w:r w:rsidRPr="00BD6BA4"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  <w:tab/>
      </w:r>
      <w:r w:rsidRPr="00BD6BA4"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  <w:tab/>
        <w:t>Международный день музеев</w:t>
      </w:r>
    </w:p>
    <w:p w:rsidR="00BD6BA4" w:rsidRPr="00BD6BA4" w:rsidRDefault="00BD6BA4" w:rsidP="00BD6BA4">
      <w:pPr>
        <w:tabs>
          <w:tab w:val="left" w:pos="1701"/>
        </w:tabs>
        <w:suppressAutoHyphens/>
        <w:snapToGrid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BD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27 мая – </w:t>
      </w:r>
      <w:r w:rsidRPr="00BD6B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D6B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День города</w:t>
      </w:r>
    </w:p>
    <w:p w:rsidR="00BD6BA4" w:rsidRPr="00BD6BA4" w:rsidRDefault="00BD6BA4" w:rsidP="00BD6BA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</w:pPr>
    </w:p>
    <w:p w:rsidR="00BD6BA4" w:rsidRPr="00BD6BA4" w:rsidRDefault="00BD6BA4" w:rsidP="00BD6BA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</w:pPr>
    </w:p>
    <w:p w:rsidR="00BD6BA4" w:rsidRPr="00BD6BA4" w:rsidRDefault="00BD6BA4" w:rsidP="00BD6BA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</w:pPr>
    </w:p>
    <w:p w:rsidR="00BD6BA4" w:rsidRPr="00BD6BA4" w:rsidRDefault="00BD6BA4" w:rsidP="00BD6BA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</w:pPr>
    </w:p>
    <w:p w:rsidR="00BD6BA4" w:rsidRPr="00BD6BA4" w:rsidRDefault="00BD6BA4" w:rsidP="00BD6BA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</w:pPr>
    </w:p>
    <w:p w:rsidR="00BD6BA4" w:rsidRPr="00BD6BA4" w:rsidRDefault="00BD6BA4" w:rsidP="00BD6BA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</w:pPr>
    </w:p>
    <w:p w:rsidR="00BD6BA4" w:rsidRPr="00BD6BA4" w:rsidRDefault="00BD6BA4" w:rsidP="00BD6BA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</w:pPr>
    </w:p>
    <w:p w:rsidR="00BD6BA4" w:rsidRPr="00BD6BA4" w:rsidRDefault="00BD6BA4" w:rsidP="00BD6BA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</w:pPr>
    </w:p>
    <w:p w:rsidR="00BD6BA4" w:rsidRPr="00BD6BA4" w:rsidRDefault="00BD6BA4" w:rsidP="00BD6BA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</w:pPr>
    </w:p>
    <w:p w:rsidR="00BD6BA4" w:rsidRPr="00BD6BA4" w:rsidRDefault="00BD6BA4" w:rsidP="00BD6BA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</w:pPr>
    </w:p>
    <w:p w:rsidR="00BD6BA4" w:rsidRPr="00BD6BA4" w:rsidRDefault="00BD6BA4" w:rsidP="00BD6B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tbl>
      <w:tblPr>
        <w:tblpPr w:leftFromText="180" w:rightFromText="180" w:bottomFromText="200" w:horzAnchor="margin" w:tblpX="-318" w:tblpY="726"/>
        <w:tblW w:w="15134" w:type="dxa"/>
        <w:tblLayout w:type="fixed"/>
        <w:tblLook w:val="04A0" w:firstRow="1" w:lastRow="0" w:firstColumn="1" w:lastColumn="0" w:noHBand="0" w:noVBand="1"/>
      </w:tblPr>
      <w:tblGrid>
        <w:gridCol w:w="958"/>
        <w:gridCol w:w="100"/>
        <w:gridCol w:w="3653"/>
        <w:gridCol w:w="851"/>
        <w:gridCol w:w="73"/>
        <w:gridCol w:w="1911"/>
        <w:gridCol w:w="2694"/>
        <w:gridCol w:w="2693"/>
        <w:gridCol w:w="2201"/>
      </w:tblGrid>
      <w:tr w:rsidR="00BD6BA4" w:rsidRPr="00BD6BA4" w:rsidTr="00277F02"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</w:tr>
      <w:tr w:rsidR="00BD6BA4" w:rsidRPr="00BD6BA4" w:rsidTr="00277F02">
        <w:trPr>
          <w:trHeight w:val="235"/>
        </w:trPr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Целевая аудитория</w:t>
            </w:r>
          </w:p>
        </w:tc>
      </w:tr>
      <w:tr w:rsidR="00BD6BA4" w:rsidRPr="00BD6BA4" w:rsidTr="00277F02">
        <w:trPr>
          <w:trHeight w:val="85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BA4" w:rsidRPr="00BD6BA4" w:rsidRDefault="00BD6BA4" w:rsidP="00BD6BA4">
            <w:pPr>
              <w:numPr>
                <w:ilvl w:val="0"/>
                <w:numId w:val="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День Знаний. Классный </w:t>
            </w: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час</w:t>
            </w:r>
            <w:proofErr w:type="gram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,п</w:t>
            </w:r>
            <w:proofErr w:type="gram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освящённый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ГТО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01.09.2015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дир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. по ВР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D6BA4" w:rsidRPr="00BD6BA4" w:rsidTr="00277F02">
        <w:trPr>
          <w:trHeight w:val="6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BA4" w:rsidRPr="00BD6BA4" w:rsidRDefault="00BD6BA4" w:rsidP="00BD6BA4">
            <w:pPr>
              <w:numPr>
                <w:ilvl w:val="0"/>
                <w:numId w:val="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Внедрение комплекса ГТО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1 -11 классы</w:t>
            </w:r>
          </w:p>
        </w:tc>
      </w:tr>
      <w:tr w:rsidR="00BD6BA4" w:rsidRPr="00BD6BA4" w:rsidTr="00277F02">
        <w:trPr>
          <w:trHeight w:val="21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BA4" w:rsidRPr="00BD6BA4" w:rsidRDefault="00BD6BA4" w:rsidP="00BD6BA4">
            <w:pPr>
              <w:numPr>
                <w:ilvl w:val="0"/>
                <w:numId w:val="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Урок, посвящённый Победе в войне с милитаристской Японией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02.09.2015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D6BA4" w:rsidRPr="00BD6BA4" w:rsidTr="00277F02">
        <w:trPr>
          <w:trHeight w:val="70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6BA4" w:rsidRPr="00BD6BA4" w:rsidRDefault="00BD6BA4" w:rsidP="00BD6BA4">
            <w:pPr>
              <w:numPr>
                <w:ilvl w:val="0"/>
                <w:numId w:val="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Уроки правовой грамотности «Административная и уголовная ответственность за поддержку экстремистских проявлений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11.09.2015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дир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. по ВР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6BA4" w:rsidRPr="00BD6BA4" w:rsidRDefault="00BD6BA4" w:rsidP="00BD6BA4">
            <w:pPr>
              <w:numPr>
                <w:ilvl w:val="0"/>
                <w:numId w:val="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памяти, посвященный трагедии в г. Беслане (в рамках Дня солидарности в борьбе с терроризмом)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03.09.2015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6BA4" w:rsidRPr="00BD6BA4" w:rsidRDefault="00BD6BA4" w:rsidP="00BD6BA4">
            <w:pPr>
              <w:numPr>
                <w:ilvl w:val="0"/>
                <w:numId w:val="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уроки, посвященные 1000-летию святого равноапостольного великого князя Владимир</w:t>
            </w:r>
            <w:proofErr w:type="gramStart"/>
            <w:r w:rsidRPr="00BD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D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Крестителя Руси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D6BA4" w:rsidRPr="00BD6BA4" w:rsidTr="00277F02">
        <w:trPr>
          <w:trHeight w:val="1154"/>
        </w:trPr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BA4" w:rsidRPr="00BD6BA4" w:rsidRDefault="00BD6BA4" w:rsidP="00BD6BA4">
            <w:pPr>
              <w:numPr>
                <w:ilvl w:val="0"/>
                <w:numId w:val="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Дни открытых дверей </w:t>
            </w:r>
            <w:proofErr w:type="gram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УДОД и ОДОД. Запись в кружки.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01-07.09.2015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ДДТЮ «На </w:t>
            </w:r>
            <w:proofErr w:type="gram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Ленской</w:t>
            </w:r>
            <w:proofErr w:type="gram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», ЦДЮТТ «</w:t>
            </w: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Охта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», ДЮЦ «Красногвардеец», ПМК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ВР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ОДОД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D6BA4" w:rsidRPr="00BD6BA4" w:rsidTr="00277F02">
        <w:trPr>
          <w:trHeight w:val="86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BA4" w:rsidRPr="00BD6BA4" w:rsidRDefault="00BD6BA4" w:rsidP="00BD6BA4">
            <w:pPr>
              <w:numPr>
                <w:ilvl w:val="0"/>
                <w:numId w:val="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Линейка, посвящённая началу блокады Ленинграда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08.09.2015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proofErr w:type="gram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ам. директора</w:t>
            </w:r>
          </w:p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ВР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D6BA4" w:rsidRPr="00BD6BA4" w:rsidTr="00277F02">
        <w:trPr>
          <w:trHeight w:val="249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6BA4" w:rsidRPr="00BD6BA4" w:rsidRDefault="00BD6BA4" w:rsidP="00BD6BA4">
            <w:pPr>
              <w:numPr>
                <w:ilvl w:val="0"/>
                <w:numId w:val="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Декада окружающей среды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17.09-03.10.2015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483751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</w:t>
            </w:r>
            <w:r w:rsidR="00BD6BA4"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географии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D6BA4" w:rsidRPr="00BD6BA4" w:rsidTr="00277F02">
        <w:trPr>
          <w:trHeight w:val="2144"/>
        </w:trPr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BA4" w:rsidRPr="00BD6BA4" w:rsidRDefault="00BD6BA4" w:rsidP="00BD6BA4">
            <w:pPr>
              <w:numPr>
                <w:ilvl w:val="0"/>
                <w:numId w:val="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экологических проектов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BA4" w:rsidRPr="00BD6BA4" w:rsidRDefault="00BD6BA4" w:rsidP="00BD6BA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17-22.09.2015 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6BA4" w:rsidRPr="00BD6BA4" w:rsidRDefault="00BD6BA4" w:rsidP="00BD6BA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23.10.2015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</w:t>
            </w:r>
          </w:p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ВР</w:t>
            </w:r>
          </w:p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</w:t>
            </w:r>
          </w:p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учителя биологии  химии, физики географии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D6BA4" w:rsidRPr="00BD6BA4" w:rsidTr="00277F02">
        <w:trPr>
          <w:trHeight w:val="22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6BA4" w:rsidRPr="00BD6BA4" w:rsidRDefault="00BD6BA4" w:rsidP="00BD6BA4">
            <w:pPr>
              <w:numPr>
                <w:ilvl w:val="0"/>
                <w:numId w:val="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Акция «Внимание, дети»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01-10.09.2015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 ОБЖ</w:t>
            </w:r>
          </w:p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6BA4" w:rsidRPr="00BD6BA4" w:rsidRDefault="00BD6BA4" w:rsidP="00BD6BA4">
            <w:pPr>
              <w:numPr>
                <w:ilvl w:val="0"/>
                <w:numId w:val="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Выборы в </w:t>
            </w: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ДиМОО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«Ровесник»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22.10.2015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Вожатая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6BA4" w:rsidRPr="00BD6BA4" w:rsidRDefault="00BD6BA4" w:rsidP="00BD6BA4">
            <w:pPr>
              <w:numPr>
                <w:ilvl w:val="0"/>
                <w:numId w:val="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Выезд на городские соревнования «Слёт юных пожарных»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ДОЛ «Заря»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ВР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5-10 классы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6BA4" w:rsidRPr="00BD6BA4" w:rsidRDefault="00BD6BA4" w:rsidP="00BD6BA4">
            <w:pPr>
              <w:numPr>
                <w:ilvl w:val="0"/>
                <w:numId w:val="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Уроки Мужества, памятные акции у мемориалов, Вахты Памяти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ВР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6BA4" w:rsidRPr="00BD6BA4" w:rsidRDefault="00BD6BA4" w:rsidP="00BD6BA4">
            <w:pPr>
              <w:numPr>
                <w:ilvl w:val="0"/>
                <w:numId w:val="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Кросс нации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Дворцовая площадь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7-11 классы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6BA4" w:rsidRPr="00BD6BA4" w:rsidRDefault="00BD6BA4" w:rsidP="00BD6BA4">
            <w:pPr>
              <w:numPr>
                <w:ilvl w:val="0"/>
                <w:numId w:val="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Дни </w:t>
            </w: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20-30 октября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ОУ, ССУЗ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профработу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6BA4" w:rsidRPr="00BD6BA4" w:rsidRDefault="00BD6BA4" w:rsidP="00BD6BA4">
            <w:pPr>
              <w:numPr>
                <w:ilvl w:val="0"/>
                <w:numId w:val="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легкоатлетическом осеннем кроссе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Парк </w:t>
            </w: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Полюстрово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8-10 классы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6BA4" w:rsidRPr="00BD6BA4" w:rsidRDefault="00BD6BA4" w:rsidP="00BD6BA4">
            <w:pPr>
              <w:numPr>
                <w:ilvl w:val="0"/>
                <w:numId w:val="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«Золотая осень». Выставка поделок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23.09.2015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1-5 классы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6BA4" w:rsidRPr="00BD6BA4" w:rsidRDefault="00BD6BA4" w:rsidP="00BD6BA4">
            <w:pPr>
              <w:numPr>
                <w:ilvl w:val="0"/>
                <w:numId w:val="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соревнованиях по футболу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Стадион Химик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7-8 классы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6BA4" w:rsidRPr="00BD6BA4" w:rsidRDefault="00BD6BA4" w:rsidP="00BD6BA4">
            <w:pPr>
              <w:numPr>
                <w:ilvl w:val="0"/>
                <w:numId w:val="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4-х </w:t>
            </w: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борье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«Дружба» (легкая атлетика)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Стадион «Турбостроитель»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7-8 классы</w:t>
            </w:r>
          </w:p>
        </w:tc>
      </w:tr>
      <w:tr w:rsidR="00BD6BA4" w:rsidRPr="00BD6BA4" w:rsidTr="00277F02">
        <w:trPr>
          <w:trHeight w:val="661"/>
        </w:trPr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BA4" w:rsidRPr="00BD6BA4" w:rsidRDefault="00BD6BA4" w:rsidP="00BD6BA4">
            <w:pPr>
              <w:numPr>
                <w:ilvl w:val="0"/>
                <w:numId w:val="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празднику «День учителя»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D6BA4" w:rsidRPr="00BD6BA4" w:rsidTr="00277F02">
        <w:trPr>
          <w:trHeight w:val="649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BA4" w:rsidRPr="00BD6BA4" w:rsidRDefault="00BD6BA4" w:rsidP="00BD6BA4">
            <w:pPr>
              <w:numPr>
                <w:ilvl w:val="0"/>
                <w:numId w:val="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плакатов  «Антикоррупционный ликбез»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25.09.2015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BD6BA4" w:rsidRPr="00BD6BA4" w:rsidTr="00277F02">
        <w:trPr>
          <w:trHeight w:val="36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BA4" w:rsidRPr="00BD6BA4" w:rsidRDefault="00BD6BA4" w:rsidP="00BD6BA4">
            <w:pPr>
              <w:numPr>
                <w:ilvl w:val="0"/>
                <w:numId w:val="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осенний кросс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15.09.2015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Стадион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BD6BA4" w:rsidRPr="00BD6BA4" w:rsidTr="00277F02">
        <w:trPr>
          <w:trHeight w:val="12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BA4" w:rsidRPr="00BD6BA4" w:rsidRDefault="00BD6BA4" w:rsidP="00BD6BA4">
            <w:pPr>
              <w:numPr>
                <w:ilvl w:val="0"/>
                <w:numId w:val="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Слёт ДОО Красногвардейского района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ДДЮЦ «Красногвардеец»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Вожатая 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ДиМОО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«Ровесник»</w:t>
            </w:r>
          </w:p>
        </w:tc>
      </w:tr>
      <w:tr w:rsidR="00BD6BA4" w:rsidRPr="00BD6BA4" w:rsidTr="00277F02">
        <w:trPr>
          <w:trHeight w:val="11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6BA4" w:rsidRPr="00BD6BA4" w:rsidRDefault="00BD6BA4" w:rsidP="00BD6BA4">
            <w:pPr>
              <w:numPr>
                <w:ilvl w:val="0"/>
                <w:numId w:val="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этап городских соревнований «</w:t>
            </w:r>
            <w:r w:rsidR="0048375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уристическое многоборье» в рамках Школа безопасности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16-18.09.2015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Лемболово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Члены ШСК</w:t>
            </w:r>
          </w:p>
        </w:tc>
      </w:tr>
      <w:tr w:rsidR="00BD6BA4" w:rsidRPr="00BD6BA4" w:rsidTr="00277F02"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D6BA4" w:rsidRPr="00BD6BA4" w:rsidTr="00277F02">
        <w:trPr>
          <w:trHeight w:val="280"/>
        </w:trPr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6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Соревнование классов свободных от курения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Октябрь -  ноябрь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</w:tr>
      <w:tr w:rsidR="00BD6BA4" w:rsidRPr="00BD6BA4" w:rsidTr="00277F02">
        <w:trPr>
          <w:trHeight w:val="80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6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школьных спортивных клубов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Октябрь - апрель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видам 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Члены ШСК</w:t>
            </w:r>
          </w:p>
        </w:tc>
      </w:tr>
      <w:tr w:rsidR="00BD6BA4" w:rsidRPr="00BD6BA4" w:rsidTr="00277F02">
        <w:trPr>
          <w:trHeight w:val="2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6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посвящённый Дню пожилого человека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01.10.2015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D6BA4" w:rsidRPr="00BD6BA4" w:rsidTr="00277F02">
        <w:trPr>
          <w:trHeight w:val="85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6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«Здравствуй,  осень»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04.10.2015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 классные руководители вожатая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1-7 классы</w:t>
            </w:r>
          </w:p>
        </w:tc>
      </w:tr>
      <w:tr w:rsidR="00BD6BA4" w:rsidRPr="00BD6BA4" w:rsidTr="00277F02">
        <w:trPr>
          <w:trHeight w:val="249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6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этап городского конкурса по оригами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</w:tr>
      <w:tr w:rsidR="00BD6BA4" w:rsidRPr="00BD6BA4" w:rsidTr="00277F02">
        <w:trPr>
          <w:trHeight w:val="39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6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«Поздравь учителя» 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посвящённый Дню учителя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02.10.2015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Вожатая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ДиМОО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«Ровесник»</w:t>
            </w:r>
          </w:p>
        </w:tc>
      </w:tr>
      <w:tr w:rsidR="00BD6BA4" w:rsidRPr="00BD6BA4" w:rsidTr="00277F02">
        <w:trPr>
          <w:trHeight w:val="155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6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Общегородской урок подготовки детей к действиям в условиях экстремальных и опасных ситуаций, посвящённый 25-ой годовщине создания МЧС России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04. 10.2015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Педагог ОБЖ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D6BA4" w:rsidRPr="00BD6BA4" w:rsidTr="00277F02">
        <w:trPr>
          <w:trHeight w:val="376"/>
        </w:trPr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6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безопасности школьников в с</w:t>
            </w:r>
            <w:r w:rsidR="0048375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bookmarkStart w:id="0" w:name="_GoBack"/>
            <w:bookmarkEnd w:id="0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ти Интернет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D6BA4" w:rsidRPr="00BD6BA4" w:rsidTr="00277F02">
        <w:trPr>
          <w:trHeight w:val="290"/>
        </w:trPr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6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Неделя биологии: конкурсы,</w:t>
            </w:r>
          </w:p>
          <w:p w:rsidR="00BD6BA4" w:rsidRPr="00BD6BA4" w:rsidRDefault="00BD6BA4" w:rsidP="00BD6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олимпиада, выставки, рефераты, конференция, беседы, викторины,  фестиваль экологических проектов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5-09.10.2015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BD6BA4" w:rsidRPr="00BD6BA4" w:rsidTr="00277F02">
        <w:trPr>
          <w:trHeight w:val="844"/>
        </w:trPr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6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концерт ко Дню учителя, выпуск газет, поздравления, выставка работ.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02.10.2015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D6BA4" w:rsidRPr="00BD6BA4" w:rsidTr="00277F02">
        <w:trPr>
          <w:trHeight w:val="259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6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Первый этап игры по шахматам на приз «Белая ладья»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1-31.10.2015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Члены ШСК</w:t>
            </w:r>
          </w:p>
        </w:tc>
      </w:tr>
      <w:tr w:rsidR="00BD6BA4" w:rsidRPr="00BD6BA4" w:rsidTr="00277F02">
        <w:trPr>
          <w:trHeight w:val="1150"/>
        </w:trPr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6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Неделя Русского языка и Литературы </w:t>
            </w:r>
          </w:p>
          <w:p w:rsidR="00BD6BA4" w:rsidRPr="00BD6BA4" w:rsidRDefault="00BD6BA4" w:rsidP="00BD6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12-16.10.2015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начальной школы, русского языка и литературы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1-11классы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6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Слет участников районного объединения</w:t>
            </w:r>
            <w:proofErr w:type="gram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МОО «Содружество»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ДДЮЦ «Красногвардеец»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 вожатая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актив школы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6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Районнй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городского конкурса «Дорога без опасности»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ЦДЮТТ «</w:t>
            </w: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Охта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6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экскурсоводов-школьников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ДДТЮ «На Ленской»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СПб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5-9 классы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numPr>
                <w:ilvl w:val="0"/>
                <w:numId w:val="6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Соревнование «Безопасное колесо»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ЦДЮТТ «</w:t>
            </w: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Охта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4-6 классы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6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Соревнование «Спортивное ориентирование»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ЦДЮТТ  «</w:t>
            </w: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Охта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7-8 классы</w:t>
            </w:r>
          </w:p>
        </w:tc>
      </w:tr>
      <w:tr w:rsidR="00BD6BA4" w:rsidRPr="00BD6BA4" w:rsidTr="00277F02">
        <w:trPr>
          <w:trHeight w:val="454"/>
        </w:trPr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6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Уход за братскими захоронениями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Большеохтинское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кладбище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7-8 классы</w:t>
            </w:r>
          </w:p>
        </w:tc>
      </w:tr>
      <w:tr w:rsidR="00BD6BA4" w:rsidRPr="00BD6BA4" w:rsidTr="00277F02">
        <w:trPr>
          <w:trHeight w:val="18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6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территория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8-10 классы</w:t>
            </w:r>
          </w:p>
        </w:tc>
      </w:tr>
      <w:tr w:rsidR="00BD6BA4" w:rsidRPr="00BD6BA4" w:rsidTr="00277F02">
        <w:trPr>
          <w:trHeight w:val="57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6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Районные соревнования по ориентирования по ориентированию «Ржевская осень»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Члены ШСК</w:t>
            </w:r>
          </w:p>
        </w:tc>
      </w:tr>
      <w:tr w:rsidR="00BD6BA4" w:rsidRPr="00BD6BA4" w:rsidTr="00277F02">
        <w:trPr>
          <w:trHeight w:val="40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6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День белых журавлей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22.10.2015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ДДЮТ «На Ленской»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Вожатая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7-9 классы</w:t>
            </w:r>
          </w:p>
        </w:tc>
      </w:tr>
      <w:tr w:rsidR="00BD6BA4" w:rsidRPr="00BD6BA4" w:rsidTr="00277F02">
        <w:trPr>
          <w:trHeight w:val="13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6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«</w:t>
            </w: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Петербргский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этикет»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22.10.2015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ДДТЮ «На Ленской»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BD6BA4" w:rsidRPr="00BD6BA4" w:rsidTr="00277F02">
        <w:trPr>
          <w:trHeight w:val="19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6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Соревнование по медико-санитарной подготовке «Спасатель», в рамках Школа безопасности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22.10.2015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ДДЮЦ «Красногвардеец»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Члены ШСК</w:t>
            </w:r>
          </w:p>
        </w:tc>
      </w:tr>
      <w:tr w:rsidR="00BD6BA4" w:rsidRPr="00BD6BA4" w:rsidTr="00277F02">
        <w:trPr>
          <w:trHeight w:val="61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6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«Посвящение в школьники и пешеходы»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30.10.2015</w:t>
            </w:r>
          </w:p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Вожатая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 классы</w:t>
            </w:r>
          </w:p>
        </w:tc>
      </w:tr>
      <w:tr w:rsidR="00BD6BA4" w:rsidRPr="00BD6BA4" w:rsidTr="00277F02">
        <w:trPr>
          <w:trHeight w:val="205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6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Командное первенство по шашкам  «Красногвардейская звёздочка»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24.102015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ДДЮЦ «Красногвардеец»</w:t>
            </w:r>
          </w:p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Члены ШСК</w:t>
            </w:r>
          </w:p>
        </w:tc>
      </w:tr>
      <w:tr w:rsidR="00BD6BA4" w:rsidRPr="00BD6BA4" w:rsidTr="00277F02">
        <w:trPr>
          <w:trHeight w:val="36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6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Урок-беседа «Коррупции  нет»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23.10.2015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BD6BA4" w:rsidRPr="00BD6BA4" w:rsidTr="00277F02">
        <w:trPr>
          <w:trHeight w:val="62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6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Дни </w:t>
            </w: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профориетацинй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20-30.10.2015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Сооциальный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пдагог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D6BA4" w:rsidRPr="00BD6BA4" w:rsidTr="00277F02">
        <w:trPr>
          <w:trHeight w:val="545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6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правовых знаний: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- Единый информационный день Безопасного интернета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- Классный час «Мои правовые права»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Декада Толерантности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20.10-20.11.2015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  <w:proofErr w:type="gram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ам. директора по ВР Классные руководители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D6BA4" w:rsidRPr="00BD6BA4" w:rsidTr="00277F02">
        <w:trPr>
          <w:trHeight w:val="14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6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Спартакиада ШСК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ЦДЮТТ «</w:t>
            </w: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Охта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D6BA4" w:rsidRPr="00BD6BA4" w:rsidTr="00277F02"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BD6BA4" w:rsidRPr="00BD6BA4" w:rsidTr="00277F02">
        <w:trPr>
          <w:trHeight w:val="1067"/>
        </w:trPr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Декада Толерантности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01-16.11.2015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ОУ, ДДЮЦ «Красногвардеец»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 по ВР </w:t>
            </w: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лассные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руководители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D6BA4" w:rsidRPr="00BD6BA4" w:rsidTr="00277F02">
        <w:trPr>
          <w:trHeight w:val="79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Всемирная Неделя памяти жертв ДТП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D6BA4" w:rsidRPr="00BD6BA4" w:rsidTr="00277F02">
        <w:trPr>
          <w:trHeight w:val="30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«Рождество в Петербурге» Секция «Новогодняя открытка»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ЦДЮТТ «</w:t>
            </w: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Охта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D6BA4" w:rsidRPr="00BD6BA4" w:rsidTr="00277F02">
        <w:trPr>
          <w:trHeight w:val="26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BD6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фестиваль «Наши звездочки»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ноябрь-апрель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Дети, занимающиеся</w:t>
            </w:r>
            <w:r w:rsidRPr="00BD6B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 в ОДОД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D6BA4" w:rsidRPr="00BD6BA4" w:rsidTr="00277F02">
        <w:trPr>
          <w:trHeight w:val="62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Месяц правовых знаний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20 ноября – 20 декабря 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D6BA4" w:rsidRPr="00BD6BA4" w:rsidTr="00277F02">
        <w:trPr>
          <w:trHeight w:val="114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Интернет-уроки</w:t>
            </w:r>
            <w:proofErr w:type="gram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«Мои права и законы»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18.11.2015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 по ВР, Классные  руководители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D6BA4" w:rsidRPr="00BD6BA4" w:rsidTr="00277F02">
        <w:trPr>
          <w:trHeight w:val="23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словарный урок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22.11.2015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BD6BA4" w:rsidRPr="00BD6BA4" w:rsidTr="00277F02">
        <w:trPr>
          <w:trHeight w:val="355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посвящённые дню матери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Конкурсная игровая программа «Моя мама может всё»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ДДЮТ «На Ленской»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5-7 классы</w:t>
            </w:r>
          </w:p>
        </w:tc>
      </w:tr>
      <w:tr w:rsidR="00BD6BA4" w:rsidRPr="00BD6BA4" w:rsidTr="00277F02">
        <w:trPr>
          <w:trHeight w:val="18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Акция «Внимание пешеход»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ЦДЮТТ «</w:t>
            </w: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Охта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за ПДД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D6BA4" w:rsidRPr="00BD6BA4" w:rsidTr="00277F02">
        <w:trPr>
          <w:trHeight w:val="355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Школьное первенство по волейболу и пионерболу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BD6BA4" w:rsidRPr="00BD6BA4" w:rsidTr="00277F02">
        <w:trPr>
          <w:trHeight w:val="225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Линейка, посвящённая Дню народного </w:t>
            </w: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Единства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02.11.2015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класы</w:t>
            </w:r>
            <w:proofErr w:type="spellEnd"/>
          </w:p>
        </w:tc>
      </w:tr>
      <w:tr w:rsidR="00BD6BA4" w:rsidRPr="00BD6BA4" w:rsidTr="00277F02">
        <w:trPr>
          <w:trHeight w:val="30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Слёт-семинар активов ДОО и школ района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ОУ, ДДЮЦ «Красногвардеец»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Вожатая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ДиМОО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«Ровесник»</w:t>
            </w:r>
          </w:p>
        </w:tc>
      </w:tr>
      <w:tr w:rsidR="00BD6BA4" w:rsidRPr="00BD6BA4" w:rsidTr="00277F02">
        <w:trPr>
          <w:trHeight w:val="48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«Лидер 21 века»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ДДЮЦ «Красногвардеец»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Вожатая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ДиМОО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«Ровесник»</w:t>
            </w:r>
          </w:p>
        </w:tc>
      </w:tr>
      <w:tr w:rsidR="00BD6BA4" w:rsidRPr="00BD6BA4" w:rsidTr="00277F02">
        <w:trPr>
          <w:trHeight w:val="62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Молодёжный фестиваль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14.11.2015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ДДЮЦ «Красногвардеец»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Вожатая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ДиМОО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«Ровесник»</w:t>
            </w:r>
          </w:p>
        </w:tc>
      </w:tr>
      <w:tr w:rsidR="00BD6BA4" w:rsidRPr="00BD6BA4" w:rsidTr="00277F02">
        <w:trPr>
          <w:trHeight w:val="19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Встречи в музее «Эти дни в сердцах Ленинградцев»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руководитель школьного музея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A4" w:rsidRPr="00BD6BA4" w:rsidRDefault="00BD6BA4" w:rsidP="00BD6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BD6BA4" w:rsidRPr="00BD6BA4" w:rsidRDefault="00BD6BA4" w:rsidP="00BD6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BD6BA4" w:rsidRPr="00BD6BA4" w:rsidRDefault="00BD6BA4" w:rsidP="00BD6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8              классы</w:t>
            </w:r>
          </w:p>
          <w:p w:rsidR="00BD6BA4" w:rsidRPr="00BD6BA4" w:rsidRDefault="00BD6BA4" w:rsidP="00BD6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BD6BA4" w:rsidRPr="00BD6BA4" w:rsidRDefault="00BD6BA4" w:rsidP="00BD6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BD6BA4" w:rsidRPr="00BD6BA4" w:rsidRDefault="00BD6BA4" w:rsidP="00BD6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BD6BA4" w:rsidRPr="00BD6BA4" w:rsidRDefault="00BD6BA4" w:rsidP="00BD6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Неделя географии:</w:t>
            </w:r>
          </w:p>
          <w:p w:rsidR="00BD6BA4" w:rsidRPr="00BD6BA4" w:rsidRDefault="00BD6BA4" w:rsidP="00BD6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беседы, олимпиада, викторины, кроссворды, круглый стол</w:t>
            </w:r>
          </w:p>
          <w:p w:rsidR="00BD6BA4" w:rsidRPr="00BD6BA4" w:rsidRDefault="00BD6BA4" w:rsidP="00BD6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25-29.11.2015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6-10 классы</w:t>
            </w:r>
          </w:p>
        </w:tc>
      </w:tr>
      <w:tr w:rsidR="00BD6BA4" w:rsidRPr="00BD6BA4" w:rsidTr="00277F02">
        <w:trPr>
          <w:trHeight w:val="1129"/>
        </w:trPr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матери  «Мой любимой маме»:</w:t>
            </w:r>
          </w:p>
          <w:p w:rsidR="00BD6BA4" w:rsidRPr="00BD6BA4" w:rsidRDefault="00BD6BA4" w:rsidP="00BD6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конкурс стихов, сочинений, рисунков, концерт, выставка.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26.11.2015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учителя литературы, рисования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2-9 классы</w:t>
            </w:r>
          </w:p>
        </w:tc>
      </w:tr>
      <w:tr w:rsidR="00BD6BA4" w:rsidRPr="00BD6BA4" w:rsidTr="00277F02">
        <w:trPr>
          <w:trHeight w:val="24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Молодёжный фестиваль «Молодёжь против экстремизма»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21.11.2015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ДДЮЦ «Красногвардеец»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Вожатая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ДиМОО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«Ровесник»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Весёлые старты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22.11.2015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2-4  классы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Соревнование по стрельбе «Снайпер»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20.11.2015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ДДЮЦ «Красногвардеец»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BD6BA4" w:rsidRPr="00BD6BA4" w:rsidTr="00277F02">
        <w:trPr>
          <w:trHeight w:val="77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ind w:left="-282" w:firstLine="2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«Звезда удачи»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договорёности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D6BA4" w:rsidRPr="00BD6BA4" w:rsidTr="00277F02">
        <w:trPr>
          <w:trHeight w:val="622"/>
        </w:trPr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Соревнование по спортивному туризму «Вертикаль» в рамках «Кубок Санкт-Петербурга по спортивному туризму»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26.11.2015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ЦДЮТТ «Красногвардеец»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Члены ШСК</w:t>
            </w:r>
          </w:p>
        </w:tc>
      </w:tr>
      <w:tr w:rsidR="00BD6BA4" w:rsidRPr="00BD6BA4" w:rsidTr="00277F02">
        <w:trPr>
          <w:trHeight w:val="15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Сбор подарков в  рамках акции «От сердца к сердцу» для детских приютов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ДДЮЦ «Красногвардеец»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Вожатая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ДиМОО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«Ровесник»</w:t>
            </w:r>
          </w:p>
        </w:tc>
      </w:tr>
      <w:tr w:rsidR="00BD6BA4" w:rsidRPr="00BD6BA4" w:rsidTr="00277F02"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BD6BA4" w:rsidRPr="00BD6BA4" w:rsidTr="00277F0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0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Декада Прав человека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борьбы со СПИДом: </w:t>
            </w:r>
          </w:p>
          <w:p w:rsidR="00BD6BA4" w:rsidRPr="00BD6BA4" w:rsidRDefault="00BD6BA4" w:rsidP="00BD6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уроки-беседы, конференция,  </w:t>
            </w:r>
          </w:p>
          <w:p w:rsidR="00BD6BA4" w:rsidRPr="00BD6BA4" w:rsidRDefault="00BD6BA4" w:rsidP="00BD6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выпуск газет и плакатов, игра по станциям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01.12.2015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 руководители, 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учителя биологии и  химии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D6BA4" w:rsidRPr="00BD6BA4" w:rsidTr="00277F02">
        <w:trPr>
          <w:trHeight w:val="818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0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Неделя химии:</w:t>
            </w:r>
          </w:p>
          <w:p w:rsidR="00BD6BA4" w:rsidRPr="00BD6BA4" w:rsidRDefault="00BD6BA4" w:rsidP="00BD6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викторины, кроссворды, газеты, плакаты, олимпиада, праздник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02-06.12.2015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Учителя химии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8-11 классы</w:t>
            </w:r>
          </w:p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6BA4" w:rsidRPr="00BD6BA4" w:rsidTr="00277F02">
        <w:trPr>
          <w:trHeight w:val="272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0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этап городского конкурса «Играй класс»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01.12.2015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ДДЮТ «На Ленской»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</w:tr>
      <w:tr w:rsidR="00BD6BA4" w:rsidRPr="00BD6BA4" w:rsidTr="00277F02">
        <w:trPr>
          <w:trHeight w:val="53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0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Новогодние праздники для начальной и средней школы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22-24.12.2015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D6BA4" w:rsidRPr="00BD6BA4" w:rsidTr="00277F02">
        <w:trPr>
          <w:trHeight w:val="1119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0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конкурс </w:t>
            </w:r>
            <w:proofErr w:type="gram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краеведческих</w:t>
            </w:r>
            <w:proofErr w:type="gram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компьютерных презентации «Школьная информатика и  проблемы устойчивого развития»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02.12.2015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BD6BA4" w:rsidRPr="00BD6BA4" w:rsidTr="00277F02">
        <w:trPr>
          <w:trHeight w:val="251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0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Акция «Час кода»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D6BA4" w:rsidRPr="00BD6BA4" w:rsidTr="00277F02">
        <w:trPr>
          <w:trHeight w:val="63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0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«Подарок»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ДДЮЦ «Красногвардеец»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  ДМОО «Ровесник»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D6BA4" w:rsidRPr="00BD6BA4" w:rsidTr="00277F02">
        <w:trPr>
          <w:trHeight w:val="182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0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Устный журнал «Конституция – основной закон Российской Федерации»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09.12.2015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5-8 классы</w:t>
            </w:r>
          </w:p>
        </w:tc>
      </w:tr>
      <w:tr w:rsidR="00BD6BA4" w:rsidRPr="00BD6BA4" w:rsidTr="00277F0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0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BD6BA4" w:rsidRPr="00BD6BA4" w:rsidTr="00277F02">
        <w:trPr>
          <w:trHeight w:val="81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0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Акция «</w:t>
            </w: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Кадой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пичужке – своя кормушка»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</w:tc>
      </w:tr>
      <w:tr w:rsidR="00BD6BA4" w:rsidRPr="00BD6BA4" w:rsidTr="00277F02">
        <w:trPr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0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КВН по пожарной безопасности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ЦДЮТТ «</w:t>
            </w: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Охта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BD6BA4" w:rsidRPr="00BD6BA4" w:rsidTr="00277F02"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выставок, театров, новогодних представлений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25-08.01.2016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Выставки, театры, кинотеатры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выставке по противопожарной тематике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ЦДЮТТ «</w:t>
            </w: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Охта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 ОБЖ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шк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. этапа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детского творчества «Дорога и мы»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ЦДЮТТ «</w:t>
            </w: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Охта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 ОБЖ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Победители </w:t>
            </w: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шк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. этапа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Неделя математики: олимпиада, математическая сказка,</w:t>
            </w:r>
          </w:p>
          <w:p w:rsidR="00BD6BA4" w:rsidRPr="00BD6BA4" w:rsidRDefault="00BD6BA4" w:rsidP="00BD6B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мультимедиа-игры, конкурсы плакатов, творческих работ, игра по станциям для уч-ся нач. школы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27-31.01.2016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День музея: посещение воинских мемориалов и музеев  «Эти дни в сердцах Ленинградцев»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15-30.01.2016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Воинские мемориалы и музеи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и уроки мужества «Город в годы Блокады»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24.01.2016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D6BA4" w:rsidRPr="00BD6BA4" w:rsidTr="00277F02">
        <w:trPr>
          <w:trHeight w:val="373"/>
        </w:trPr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 ветеранами, блокадниками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20-27.01.2016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D6BA4" w:rsidRPr="00BD6BA4" w:rsidTr="00277F02">
        <w:trPr>
          <w:trHeight w:val="17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proofErr w:type="gram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шахматный темпо-турнир среди обучающихся, посвящённый Дню полного освобождения Ленинграда от фашистской блокады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14-17.01.2016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ДДЮЦ «Красногвардеец»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Члены ШСК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Слете </w:t>
            </w: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ДиМОО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«Памяти верны»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ДДТЮ «На Ленской»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Вожатая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ДиМОО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«Ровесник»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7-8 классы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Конкурс экскурсоводов-школьников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ДДТЮ «На Ленской»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СПб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7-9 классы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Соревнование «Быстрая лыжня»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Парк «Сосновка»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BD6BA4" w:rsidRPr="00BD6BA4" w:rsidTr="00277F02">
        <w:trPr>
          <w:trHeight w:val="844"/>
        </w:trPr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Большие краеведческие чтения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ДДТЮ «На Ленской»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 учителя  истории и истории СПб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BD6BA4" w:rsidRPr="00BD6BA4" w:rsidTr="00277F02">
        <w:trPr>
          <w:trHeight w:val="63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Соревнование по спортивному туризму «Траверс»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21.01.2016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ДДЮЦ «Красногвардеец»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Члены ШСК</w:t>
            </w:r>
          </w:p>
        </w:tc>
      </w:tr>
      <w:tr w:rsidR="00BD6BA4" w:rsidRPr="00BD6BA4" w:rsidTr="00277F02">
        <w:trPr>
          <w:trHeight w:val="70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Митинг у мемориала «Регулировщица»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27.01.2016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Рябовское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шоссе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8 классы</w:t>
            </w:r>
          </w:p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6BA4" w:rsidRPr="00BD6BA4" w:rsidTr="00277F02">
        <w:trPr>
          <w:trHeight w:val="30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Районный конкурс агитбригад «Отряд ЮИД в действии»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плану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ЦДЮТТ «</w:t>
            </w: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Охта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Педагог-организатор </w:t>
            </w: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ОБЖ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 класс</w:t>
            </w:r>
          </w:p>
        </w:tc>
      </w:tr>
      <w:tr w:rsidR="00BD6BA4" w:rsidRPr="00BD6BA4" w:rsidTr="00277F02"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BD6BA4" w:rsidRPr="00BD6BA4" w:rsidTr="00277F02">
        <w:trPr>
          <w:trHeight w:val="581"/>
        </w:trPr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Неделя Безопасного Интернета «Безопасность в глобальной сети»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01-06.02.2016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D6BA4" w:rsidRPr="00BD6BA4" w:rsidTr="00277F02">
        <w:trPr>
          <w:trHeight w:val="139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«Старт в науку»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ДДЮТ «На Ленской»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5-8 классы</w:t>
            </w:r>
          </w:p>
        </w:tc>
      </w:tr>
      <w:tr w:rsidR="00BD6BA4" w:rsidRPr="00BD6BA4" w:rsidTr="00277F02">
        <w:trPr>
          <w:trHeight w:val="115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Неделя англ. языка-</w:t>
            </w:r>
          </w:p>
          <w:p w:rsidR="00BD6BA4" w:rsidRPr="00BD6BA4" w:rsidRDefault="00BD6BA4" w:rsidP="00BD6B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стихов,  музыкальный фестиваль английской песни, конкурс </w:t>
            </w: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валентинок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, олимпиада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10-14.02.2016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Учителя англ.   языка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D6BA4" w:rsidRPr="00BD6BA4" w:rsidTr="00277F02">
        <w:trPr>
          <w:trHeight w:val="31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X</w:t>
            </w:r>
            <w:r w:rsidRPr="00BD6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</w:t>
            </w:r>
            <w:r w:rsidRPr="00BD6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районный конкурс исследовательских работ </w:t>
            </w:r>
            <w:r w:rsidRPr="00BD6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>по истории, обществознанию и краеведению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ДДЮТ «На Ленской»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воинов-интернационалистов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Учителя истории, истории СПб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Неделя Истории и обществознания</w:t>
            </w:r>
          </w:p>
          <w:p w:rsidR="00BD6BA4" w:rsidRPr="00BD6BA4" w:rsidRDefault="00BD6BA4" w:rsidP="00BD6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лучших творческих работ: викторина, олимпиада, День правовых знаний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17-21.02.2016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Учителя истории, истории СПб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BD6BA4" w:rsidRPr="00BD6BA4" w:rsidTr="00277F02">
        <w:trPr>
          <w:trHeight w:val="895"/>
        </w:trPr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Вахта памяти и уроки Мужества, посвященные Дню защитника Отечества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17-21.02.2016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Мемориалы, музеи воинской славы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 руководители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D6BA4" w:rsidRPr="00BD6BA4" w:rsidTr="00277F02">
        <w:trPr>
          <w:trHeight w:val="195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смотр-конкурс «Экологическая открытка»,  посвящённый Всемирному дню Земли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21.02.2016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ДДТЮ «На Ленской»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Класные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руководители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5-8 классы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Конкурсная программа «Служу Отечеству»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ЦДЮТТ «</w:t>
            </w: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Охта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8-11 классы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numPr>
                <w:ilvl w:val="0"/>
                <w:numId w:val="1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соревнования «А ну-ка,  парни!»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17-21.02.2016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Малые краеведческие чтения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ДДТЮ «На Ленской»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Уч. истории СПб и географии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8-10 классы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День участников акции «Подарок курсанту»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ДДТЮ «На Ленской»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Соревнование «Лыжня России»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8-11 классы, учителя, родители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Соревнование «К стартам готов»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3-4 классы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Соревнование по легкой атлетике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Зимний стадион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8-11 классы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турнир по Русским шашкам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09.-23.02.2016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Клуб «Дебют»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Члены ШСК</w:t>
            </w:r>
          </w:p>
        </w:tc>
      </w:tr>
      <w:tr w:rsidR="00BD6BA4" w:rsidRPr="00BD6BA4" w:rsidTr="00277F02">
        <w:trPr>
          <w:trHeight w:val="831"/>
        </w:trPr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этап конкурса «Овеянные славой флаг наш и герб» «Зарница»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08.-19.02.2016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ДДЮЦ «Красногвардеец»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Члены ШСК</w:t>
            </w:r>
          </w:p>
        </w:tc>
      </w:tr>
      <w:tr w:rsidR="00BD6BA4" w:rsidRPr="00BD6BA4" w:rsidTr="00277F02">
        <w:trPr>
          <w:trHeight w:val="259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конкурса «Безопасность глазами детей»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ЦДЮТТ «</w:t>
            </w: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Охта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5-8 классы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Районные соревнования по спортивному туризму «Зима – 2016»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11.02.2016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ДДЮЦ «Красногвардеец»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Члены ШСК</w:t>
            </w:r>
          </w:p>
        </w:tc>
      </w:tr>
      <w:tr w:rsidR="00BD6BA4" w:rsidRPr="00BD6BA4" w:rsidTr="00277F02">
        <w:trPr>
          <w:trHeight w:val="661"/>
        </w:trPr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смотр строя и песни «Наш строй» «Зарница»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18.02.2016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ДДЮЦ «Красногвардеец»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Члены ШСК</w:t>
            </w:r>
          </w:p>
        </w:tc>
      </w:tr>
      <w:tr w:rsidR="00BD6BA4" w:rsidRPr="00BD6BA4" w:rsidTr="00277F02">
        <w:trPr>
          <w:trHeight w:val="61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по шашкам «</w:t>
            </w:r>
            <w:proofErr w:type="gram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Чудо-шашки</w:t>
            </w:r>
            <w:proofErr w:type="gram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24.02.2016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ДДТЮ  «Красногвардеец»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Члены ШСК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6BA4" w:rsidRPr="00BD6BA4" w:rsidTr="00277F02">
        <w:trPr>
          <w:trHeight w:val="20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4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технологии «Азбука мастерства»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ЦДЮТТ «</w:t>
            </w: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Охта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6-8 классы</w:t>
            </w:r>
          </w:p>
        </w:tc>
      </w:tr>
      <w:tr w:rsidR="00BD6BA4" w:rsidRPr="00BD6BA4" w:rsidTr="00277F02"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6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концерт и выпуск газет и поздравлений, посвященный 8 Марта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3-7.03.2016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ВР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6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Соревнование по мини-футболу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ДСЮШ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Члены ШСК</w:t>
            </w:r>
          </w:p>
        </w:tc>
      </w:tr>
      <w:tr w:rsidR="00BD6BA4" w:rsidRPr="00BD6BA4" w:rsidTr="00277F02">
        <w:trPr>
          <w:trHeight w:val="843"/>
        </w:trPr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6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Ярмарка учебных мест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 руководители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9, 11 классы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6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«Масленичные гуляния»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07.-13.03. 2016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ДДЮЦ «Красногвардеец»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 по ВР, классные  руководители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1-7 классы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6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районный конкурс </w:t>
            </w:r>
            <w:proofErr w:type="gram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компьютерной</w:t>
            </w:r>
            <w:proofErr w:type="gram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графики-2016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ДДТЮ «На Ленской»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BD6BA4" w:rsidRPr="00BD6BA4" w:rsidTr="00277F02">
        <w:trPr>
          <w:trHeight w:val="596"/>
        </w:trPr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6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выставок, театров, музеев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24-31.03.2016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D6BA4" w:rsidRPr="00BD6BA4" w:rsidTr="00277F02">
        <w:trPr>
          <w:trHeight w:val="36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6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«А, ну-ка, девочки»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03.04.2016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BD6BA4" w:rsidRPr="00BD6BA4" w:rsidTr="00277F02">
        <w:trPr>
          <w:trHeight w:val="17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6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Личное первенство по шашкам «Юные надежды»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16.03.2016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ДДЮЦ «Красногвардеец»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Члены ШСК</w:t>
            </w:r>
          </w:p>
        </w:tc>
      </w:tr>
      <w:tr w:rsidR="00BD6BA4" w:rsidRPr="00BD6BA4" w:rsidTr="00277F02">
        <w:trPr>
          <w:trHeight w:val="94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6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Соревнование по ориентированию «Ржевская весна - Лабиринт»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17.03.2016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ДДЮЦ «Красногвардеец»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Члены ШСК</w:t>
            </w:r>
          </w:p>
        </w:tc>
      </w:tr>
      <w:tr w:rsidR="00BD6BA4" w:rsidRPr="00BD6BA4" w:rsidTr="00277F02">
        <w:trPr>
          <w:trHeight w:val="14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6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Неделя детской книги «Моя любимая книга»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21.03.2016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31.03.2016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ДДЮТ «На Ленской»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библиотекарь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</w:tc>
      </w:tr>
      <w:tr w:rsidR="00BD6BA4" w:rsidRPr="00BD6BA4" w:rsidTr="00277F02"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Конурс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семейной журналистики «Мама папа, я – </w:t>
            </w: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журналисткая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семья»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01-22.2016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ДДЮТ «На Ленской»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BD6BA4" w:rsidRPr="00BD6BA4" w:rsidTr="00277F02">
        <w:trPr>
          <w:trHeight w:val="895"/>
        </w:trPr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Декада здорового образа жизни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Здоровья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28.03-08.04.2016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07.04.2016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руководители, мед</w:t>
            </w:r>
            <w:proofErr w:type="gram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ерсонал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D6BA4" w:rsidRPr="00BD6BA4" w:rsidTr="00277F02">
        <w:trPr>
          <w:trHeight w:val="61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благоустройства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 по ВР Классные руководители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7-9 классы</w:t>
            </w:r>
          </w:p>
        </w:tc>
      </w:tr>
      <w:tr w:rsidR="00BD6BA4" w:rsidRPr="00BD6BA4" w:rsidTr="00277F02">
        <w:trPr>
          <w:trHeight w:val="20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этап конкурса на лучший сайт «</w:t>
            </w:r>
            <w:r w:rsidRPr="00BD6B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</w:t>
            </w: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-2016»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ДДЮТ «На Ленской»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технологии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6-11 классы</w:t>
            </w:r>
          </w:p>
        </w:tc>
      </w:tr>
      <w:tr w:rsidR="00BD6BA4" w:rsidRPr="00BD6BA4" w:rsidTr="00277F02">
        <w:trPr>
          <w:trHeight w:val="19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Районные соревнования «Маршрут выживания»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14.04.2016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ДДЮЦ «Красногвардеец»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Члены ШСК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Неделя физики: викторины, конкурсы рисунков и газет ко «Дню космонавтики»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7-11.04.2016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Выпуск фотогазет ко Дню рождения района. Проведение  экскурсии по </w:t>
            </w: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Охте</w:t>
            </w:r>
            <w:proofErr w:type="spellEnd"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18.04.2016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 по ВР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Дни добровольного служению городу (Весенняя неделя добра)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Сад «Нева»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7-10 классы</w:t>
            </w:r>
          </w:p>
        </w:tc>
      </w:tr>
      <w:tr w:rsidR="00BD6BA4" w:rsidRPr="00BD6BA4" w:rsidTr="00277F02">
        <w:trPr>
          <w:trHeight w:val="1090"/>
        </w:trPr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Неделя защиты детей:</w:t>
            </w:r>
          </w:p>
          <w:p w:rsidR="00BD6BA4" w:rsidRPr="00BD6BA4" w:rsidRDefault="00BD6BA4" w:rsidP="00BD6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уроки ОБЖ, </w:t>
            </w: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. часы, объектовая тренировка. День Правовых знаний.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25-29.04.2016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 учитель ОБЖ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Чернобыля (в рамках Дня защиты от эк. опасности)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экологичесого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плаката «О </w:t>
            </w: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пироде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тревогой и надеждой»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26.04.2016</w:t>
            </w:r>
          </w:p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ДДЮТ «На Ленской»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физики, географии, химии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8-9 классы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района по плаванию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Бассейн «Динамо»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4-6 классы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Парк «Нева»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8-11 классы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«Помоги памятнику»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Большеохтинское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кладбище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Соревнование по тематике ПДД «Безопасное колесо»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ЦДЮТТ «</w:t>
            </w: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Охта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Педагог организатор ОБЖ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7-11 классы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района по гимнастике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ДСЮШ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6-7 классы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Итоговый слет </w:t>
            </w: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ДиМОО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движения «Содружество»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ДЮЦ «Красногвардеец»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Легкоатлетический пробег «Путь Петра Великого»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Красногвардейский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BD6BA4" w:rsidRPr="00BD6BA4" w:rsidTr="00277F02">
        <w:trPr>
          <w:trHeight w:val="61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Военнизированная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эстафета «Будь готов»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ЦДЮТТ «</w:t>
            </w: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Охта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8-11 классы</w:t>
            </w:r>
          </w:p>
        </w:tc>
      </w:tr>
      <w:tr w:rsidR="00BD6BA4" w:rsidRPr="00BD6BA4" w:rsidTr="00277F02">
        <w:trPr>
          <w:trHeight w:val="62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Игра «Путешествие в зелёный мир»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22.04.2016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ДДТЮ «На Ленской»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8 классы</w:t>
            </w:r>
          </w:p>
        </w:tc>
      </w:tr>
      <w:tr w:rsidR="00BD6BA4" w:rsidRPr="00BD6BA4" w:rsidTr="00277F02">
        <w:trPr>
          <w:trHeight w:val="111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«Безопасный город»: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- День телефона доверия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- Антинаркотические мероприятия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17.05-26.06.2016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месту проведения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  <w:proofErr w:type="gram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ам. директора по ВР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D6BA4" w:rsidRPr="00BD6BA4" w:rsidTr="00277F02">
        <w:trPr>
          <w:trHeight w:val="19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Парад образовательных учреждений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D6BA4" w:rsidRPr="00BD6BA4" w:rsidTr="00277F02">
        <w:trPr>
          <w:trHeight w:val="32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«Помоги памятникам»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Памятники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</w:tr>
      <w:tr w:rsidR="00BD6BA4" w:rsidRPr="00BD6BA4" w:rsidTr="00277F02">
        <w:trPr>
          <w:trHeight w:val="29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2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«Чистый лесопарк»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29.04.2016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Охтинский лесопарк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10 классы</w:t>
            </w:r>
          </w:p>
        </w:tc>
      </w:tr>
      <w:tr w:rsidR="00BD6BA4" w:rsidRPr="00BD6BA4" w:rsidTr="00277F02"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D6BA4" w:rsidRPr="00BD6BA4" w:rsidTr="00277F02">
        <w:trPr>
          <w:trHeight w:val="688"/>
        </w:trPr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Чествование ветеранов, выпуск газет, фоторепортажей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5-8.05.2016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ВР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D6BA4" w:rsidRPr="00BD6BA4" w:rsidTr="00277F02">
        <w:trPr>
          <w:trHeight w:val="1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05.05.2016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ВР 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9 классы</w:t>
            </w:r>
          </w:p>
        </w:tc>
      </w:tr>
      <w:tr w:rsidR="00BD6BA4" w:rsidRPr="00BD6BA4" w:rsidTr="00277F02">
        <w:trPr>
          <w:trHeight w:val="12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военно-патриотической песни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04.05.2016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ВР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D6BA4" w:rsidRPr="00BD6BA4" w:rsidTr="00277F02">
        <w:trPr>
          <w:trHeight w:val="28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Районный праздник интеллектуальных игр «Папа, мама, я – интеллектуальная семья», посвященный Дню Победы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15.05.2016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ДДЮЦ «Красногвардеец»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ВР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Семейные команды</w:t>
            </w:r>
          </w:p>
        </w:tc>
      </w:tr>
      <w:tr w:rsidR="00BD6BA4" w:rsidRPr="00BD6BA4" w:rsidTr="00277F02">
        <w:trPr>
          <w:trHeight w:val="113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Антинаркотический месячник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26 мая – 26 июня 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ВР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D6BA4" w:rsidRPr="00BD6BA4" w:rsidTr="00277F02">
        <w:trPr>
          <w:trHeight w:val="24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Концерт ко Дню  Победы ВОВ «Поздравляем дедушку с праздником Победы»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6B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ДДЮТ </w:t>
            </w:r>
            <w:r w:rsidRPr="00BD6B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«На Ленской»</w:t>
            </w:r>
          </w:p>
          <w:p w:rsidR="00BD6BA4" w:rsidRPr="00BD6BA4" w:rsidRDefault="00BD6BA4" w:rsidP="00BD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6B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(ул. Ленская 2/2)</w:t>
            </w:r>
          </w:p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каб.№38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Ветераны ВОВ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и жители блокадного Ленинграда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военно-патриотической песни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6.05.2016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ВР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D6BA4" w:rsidRPr="00BD6BA4" w:rsidTr="00277F02">
        <w:trPr>
          <w:trHeight w:val="1380"/>
        </w:trPr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Вахта памяти, посвященная 71-й годовщине со дня Победы в ВОВ 1941-1945 гг. посещение мемориалов, возложение цветов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5-8.05.2016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Мемориалы СПб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 Классные  руководители</w:t>
            </w:r>
          </w:p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D6BA4" w:rsidRPr="00BD6BA4" w:rsidTr="00277F02">
        <w:trPr>
          <w:trHeight w:val="259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Митинг, посвящённый Дню победы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08.05.2016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Памятник регулировщице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ДиМОО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«Ровесник»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A158BF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Эстафета, посвященная 71</w:t>
            </w:r>
            <w:r w:rsidR="00BD6BA4"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-й годовщине со Дня Победы</w:t>
            </w:r>
          </w:p>
          <w:p w:rsidR="00BD6BA4" w:rsidRPr="00BD6BA4" w:rsidRDefault="00BD6BA4" w:rsidP="00BD6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Улицы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выставка детского и прикладного творчества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ЦДЮТТ «</w:t>
            </w: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Охта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 Учителя технологии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5-9 классы</w:t>
            </w:r>
          </w:p>
        </w:tc>
      </w:tr>
      <w:tr w:rsidR="00BD6BA4" w:rsidRPr="00BD6BA4" w:rsidTr="00277F02">
        <w:trPr>
          <w:trHeight w:val="311"/>
        </w:trPr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Туристический слёт «Папа, мама, я – туристическая семья»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15.05.2016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Лемболово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6-9 классы</w:t>
            </w:r>
          </w:p>
        </w:tc>
      </w:tr>
      <w:tr w:rsidR="00BD6BA4" w:rsidRPr="00BD6BA4" w:rsidTr="00277F02">
        <w:trPr>
          <w:trHeight w:val="23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Бессмертный полк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09.05.2016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ДиМОО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«Ровесник»</w:t>
            </w:r>
          </w:p>
        </w:tc>
      </w:tr>
      <w:tr w:rsidR="00BD6BA4" w:rsidRPr="00BD6BA4" w:rsidTr="00277F02">
        <w:trPr>
          <w:trHeight w:val="350"/>
        </w:trPr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Майские старты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BD6BA4" w:rsidRPr="00BD6BA4" w:rsidTr="00277F02">
        <w:trPr>
          <w:trHeight w:val="195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Акция «Венок славы»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Цветок жизни, Лен</w:t>
            </w:r>
            <w:proofErr w:type="gram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бл.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ДиМОО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«Ровесник»</w:t>
            </w:r>
          </w:p>
        </w:tc>
      </w:tr>
      <w:tr w:rsidR="00BD6BA4" w:rsidRPr="00BD6BA4" w:rsidTr="00277F02">
        <w:trPr>
          <w:trHeight w:val="18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«Приходите в гости к нам!»- день открытых дверей для жителей МО «</w:t>
            </w: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Ржевка-Порохоые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16-10.05.2016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BA4" w:rsidRPr="00BD6BA4" w:rsidRDefault="00BD6BA4" w:rsidP="00BD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6B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ДДЮТ </w:t>
            </w:r>
            <w:r w:rsidRPr="00BD6B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«На Ленской»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6BA4" w:rsidRPr="00BD6BA4" w:rsidTr="00277F02">
        <w:trPr>
          <w:trHeight w:val="169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День телефона доверия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17.05.2016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ВР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4,9,11 классы</w:t>
            </w:r>
          </w:p>
        </w:tc>
      </w:tr>
      <w:tr w:rsidR="00BD6BA4" w:rsidRPr="00BD6BA4" w:rsidTr="00277F02"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Работа учащихся по благоустройству района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Сад «Нева»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7-10 классы</w:t>
            </w:r>
          </w:p>
        </w:tc>
      </w:tr>
      <w:tr w:rsidR="00BD6BA4" w:rsidRPr="00BD6BA4" w:rsidTr="00277F02">
        <w:trPr>
          <w:trHeight w:val="687"/>
        </w:trPr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Праздники, посвященные Дню защиты детей и Дню города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22-30.05.2016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ВР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BD6BA4" w:rsidRPr="00BD6BA4" w:rsidTr="00277F02">
        <w:trPr>
          <w:trHeight w:val="85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Военно-патриотический туристический слёт «Весна-2016»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12.05.2016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Лемболово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Члены ШСК</w:t>
            </w:r>
          </w:p>
        </w:tc>
      </w:tr>
      <w:tr w:rsidR="00BD6BA4" w:rsidRPr="00BD6BA4" w:rsidTr="00277F02">
        <w:trPr>
          <w:trHeight w:val="19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D6BA4" w:rsidRPr="00BD6BA4" w:rsidRDefault="00BD6BA4" w:rsidP="00BD6BA4">
            <w:pPr>
              <w:numPr>
                <w:ilvl w:val="0"/>
                <w:numId w:val="18"/>
              </w:numPr>
              <w:tabs>
                <w:tab w:val="left" w:pos="47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слёт ДОО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ДДЮЦ «Красногвардеец»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Вожатая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A4" w:rsidRPr="00BD6BA4" w:rsidRDefault="00BD6BA4" w:rsidP="00BD6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>ДиМОО</w:t>
            </w:r>
            <w:proofErr w:type="spellEnd"/>
            <w:r w:rsidRPr="00BD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«Ровесник»</w:t>
            </w:r>
          </w:p>
        </w:tc>
      </w:tr>
    </w:tbl>
    <w:p w:rsidR="00BD6BA4" w:rsidRPr="00BD6BA4" w:rsidRDefault="00BD6BA4" w:rsidP="00BD6B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D6BA4" w:rsidRPr="00BD6BA4" w:rsidRDefault="00BD6BA4" w:rsidP="00BD6B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D6BA4" w:rsidRPr="00BD6BA4" w:rsidRDefault="00BD6BA4" w:rsidP="00BD6B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D6BA4" w:rsidRPr="00BD6BA4" w:rsidRDefault="00BD6BA4" w:rsidP="00BD6BA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D6BA4" w:rsidRPr="00BD6BA4" w:rsidRDefault="00BD6BA4" w:rsidP="00BD6BA4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D6B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Ежемесячные встречи  с интересными людьми (актёры, писатели, художники и др.), с надзорными органами (инспектор ГИБДД, пожарной безопасности, юристов и др.), ветеранов Великой Отечественной войны, блокадников Ленинграда и </w:t>
      </w:r>
    </w:p>
    <w:p w:rsidR="00BD6BA4" w:rsidRPr="00BD6BA4" w:rsidRDefault="00BD6BA4" w:rsidP="00BD6BA4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D6B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Посещение городских библиотек</w:t>
      </w:r>
    </w:p>
    <w:p w:rsidR="00BD6BA4" w:rsidRPr="00BD6BA4" w:rsidRDefault="00BD6BA4" w:rsidP="00BD6BA4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D6B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Цикл занятий «Знакомство с культурой русского народа</w:t>
      </w:r>
    </w:p>
    <w:p w:rsidR="00BD6BA4" w:rsidRPr="00BD6BA4" w:rsidRDefault="00BD6BA4" w:rsidP="00BD6BA4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D6B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Цикл радиопередач «Этикет и культура»</w:t>
      </w:r>
    </w:p>
    <w:p w:rsidR="00BD6BA4" w:rsidRPr="00BD6BA4" w:rsidRDefault="00BD6BA4" w:rsidP="00BD6BA4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D6B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Выпуск школьной газеты  (раз в четверть)</w:t>
      </w:r>
    </w:p>
    <w:p w:rsidR="00BD6BA4" w:rsidRPr="00BD6BA4" w:rsidRDefault="00BD6BA4" w:rsidP="00BD6BA4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D6B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Посещение культурно-исторических мест г. Санкт-Петербурга</w:t>
      </w:r>
    </w:p>
    <w:p w:rsidR="000F0A1A" w:rsidRDefault="000F0A1A"/>
    <w:sectPr w:rsidR="000F0A1A" w:rsidSect="00277F02">
      <w:pgSz w:w="16838" w:h="11906" w:orient="landscape"/>
      <w:pgMar w:top="851" w:right="1134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8D6CD67C"/>
    <w:name w:val="WW8Num10"/>
    <w:lvl w:ilvl="0">
      <w:start w:val="1"/>
      <w:numFmt w:val="decimal"/>
      <w:pStyle w:val="5"/>
      <w:lvlText w:val="%1."/>
      <w:lvlJc w:val="left"/>
      <w:pPr>
        <w:tabs>
          <w:tab w:val="num" w:pos="474"/>
        </w:tabs>
        <w:ind w:left="474" w:hanging="360"/>
      </w:pPr>
      <w:rPr>
        <w:b w:val="0"/>
      </w:rPr>
    </w:lvl>
  </w:abstractNum>
  <w:abstractNum w:abstractNumId="1">
    <w:nsid w:val="00000009"/>
    <w:multiLevelType w:val="singleLevel"/>
    <w:tmpl w:val="CC56AD2E"/>
    <w:name w:val="WW8Num16"/>
    <w:lvl w:ilvl="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b w:val="0"/>
        <w:color w:val="auto"/>
      </w:rPr>
    </w:lvl>
  </w:abstractNum>
  <w:abstractNum w:abstractNumId="2">
    <w:nsid w:val="00000016"/>
    <w:multiLevelType w:val="singleLevel"/>
    <w:tmpl w:val="4A180CA8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3">
    <w:nsid w:val="0000001B"/>
    <w:multiLevelType w:val="singleLevel"/>
    <w:tmpl w:val="29864B2E"/>
    <w:name w:val="WW8Num34"/>
    <w:lvl w:ilvl="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b w:val="0"/>
      </w:rPr>
    </w:lvl>
  </w:abstractNum>
  <w:abstractNum w:abstractNumId="4">
    <w:nsid w:val="0000001E"/>
    <w:multiLevelType w:val="singleLevel"/>
    <w:tmpl w:val="30FA2CB2"/>
    <w:name w:val="WW8Num37"/>
    <w:lvl w:ilvl="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b w:val="0"/>
        <w:i w:val="0"/>
        <w:color w:val="auto"/>
      </w:rPr>
    </w:lvl>
  </w:abstractNum>
  <w:abstractNum w:abstractNumId="5">
    <w:nsid w:val="00000023"/>
    <w:multiLevelType w:val="singleLevel"/>
    <w:tmpl w:val="F51AAFF0"/>
    <w:name w:val="WW8Num42"/>
    <w:lvl w:ilvl="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b w:val="0"/>
        <w:color w:val="auto"/>
      </w:rPr>
    </w:lvl>
  </w:abstractNum>
  <w:abstractNum w:abstractNumId="6">
    <w:nsid w:val="00000024"/>
    <w:multiLevelType w:val="singleLevel"/>
    <w:tmpl w:val="DBB68556"/>
    <w:name w:val="WW8Num43"/>
    <w:lvl w:ilvl="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b w:val="0"/>
      </w:rPr>
    </w:lvl>
  </w:abstractNum>
  <w:abstractNum w:abstractNumId="7">
    <w:nsid w:val="00000025"/>
    <w:multiLevelType w:val="singleLevel"/>
    <w:tmpl w:val="FE12BFEA"/>
    <w:name w:val="WW8Num44"/>
    <w:lvl w:ilvl="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b w:val="0"/>
      </w:rPr>
    </w:lvl>
  </w:abstractNum>
  <w:abstractNum w:abstractNumId="8">
    <w:nsid w:val="00000037"/>
    <w:multiLevelType w:val="singleLevel"/>
    <w:tmpl w:val="C7CC8E9C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7E"/>
    <w:rsid w:val="000D2F4F"/>
    <w:rsid w:val="000F0A1A"/>
    <w:rsid w:val="002529ED"/>
    <w:rsid w:val="00277F02"/>
    <w:rsid w:val="00280B60"/>
    <w:rsid w:val="00423C18"/>
    <w:rsid w:val="00483751"/>
    <w:rsid w:val="00A158BF"/>
    <w:rsid w:val="00BD6BA4"/>
    <w:rsid w:val="00DC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18"/>
  </w:style>
  <w:style w:type="paragraph" w:styleId="1">
    <w:name w:val="heading 1"/>
    <w:basedOn w:val="a"/>
    <w:next w:val="a0"/>
    <w:link w:val="10"/>
    <w:qFormat/>
    <w:rsid w:val="00BD6BA4"/>
    <w:pPr>
      <w:tabs>
        <w:tab w:val="num" w:pos="474"/>
      </w:tabs>
      <w:suppressAutoHyphens/>
      <w:spacing w:before="280" w:after="280" w:line="240" w:lineRule="auto"/>
      <w:ind w:left="474" w:hanging="360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paragraph" w:styleId="2">
    <w:name w:val="heading 2"/>
    <w:basedOn w:val="a"/>
    <w:next w:val="a0"/>
    <w:link w:val="20"/>
    <w:semiHidden/>
    <w:unhideWhenUsed/>
    <w:qFormat/>
    <w:rsid w:val="00BD6BA4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0"/>
    <w:link w:val="30"/>
    <w:semiHidden/>
    <w:unhideWhenUsed/>
    <w:qFormat/>
    <w:rsid w:val="00BD6BA4"/>
    <w:pPr>
      <w:numPr>
        <w:ilvl w:val="2"/>
        <w:numId w:val="2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5">
    <w:name w:val="heading 5"/>
    <w:basedOn w:val="a"/>
    <w:next w:val="a0"/>
    <w:link w:val="50"/>
    <w:semiHidden/>
    <w:unhideWhenUsed/>
    <w:qFormat/>
    <w:rsid w:val="00BD6BA4"/>
    <w:pPr>
      <w:numPr>
        <w:ilvl w:val="4"/>
        <w:numId w:val="2"/>
      </w:numPr>
      <w:suppressAutoHyphens/>
      <w:spacing w:before="280" w:after="28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6">
    <w:name w:val="heading 6"/>
    <w:basedOn w:val="a"/>
    <w:next w:val="a0"/>
    <w:link w:val="60"/>
    <w:semiHidden/>
    <w:unhideWhenUsed/>
    <w:qFormat/>
    <w:rsid w:val="00BD6BA4"/>
    <w:pPr>
      <w:tabs>
        <w:tab w:val="num" w:pos="474"/>
      </w:tabs>
      <w:suppressAutoHyphens/>
      <w:spacing w:before="280" w:after="280" w:line="240" w:lineRule="auto"/>
      <w:ind w:left="474" w:hanging="360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D6BA4"/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character" w:customStyle="1" w:styleId="20">
    <w:name w:val="Заголовок 2 Знак"/>
    <w:basedOn w:val="a1"/>
    <w:link w:val="2"/>
    <w:semiHidden/>
    <w:rsid w:val="00BD6BA4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semiHidden/>
    <w:rsid w:val="00BD6BA4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50">
    <w:name w:val="Заголовок 5 Знак"/>
    <w:basedOn w:val="a1"/>
    <w:link w:val="5"/>
    <w:semiHidden/>
    <w:rsid w:val="00BD6BA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60">
    <w:name w:val="Заголовок 6 Знак"/>
    <w:basedOn w:val="a1"/>
    <w:link w:val="6"/>
    <w:semiHidden/>
    <w:rsid w:val="00BD6BA4"/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BD6BA4"/>
  </w:style>
  <w:style w:type="character" w:styleId="a4">
    <w:name w:val="Hyperlink"/>
    <w:semiHidden/>
    <w:unhideWhenUsed/>
    <w:rsid w:val="00BD6BA4"/>
    <w:rPr>
      <w:color w:val="000080"/>
      <w:u w:val="single"/>
    </w:rPr>
  </w:style>
  <w:style w:type="character" w:customStyle="1" w:styleId="12">
    <w:name w:val="Просмотренная гиперссылка1"/>
    <w:basedOn w:val="a1"/>
    <w:uiPriority w:val="99"/>
    <w:semiHidden/>
    <w:unhideWhenUsed/>
    <w:rsid w:val="00BD6BA4"/>
    <w:rPr>
      <w:color w:val="800080"/>
      <w:u w:val="single"/>
    </w:rPr>
  </w:style>
  <w:style w:type="paragraph" w:styleId="a0">
    <w:name w:val="Body Text"/>
    <w:basedOn w:val="a"/>
    <w:link w:val="a5"/>
    <w:uiPriority w:val="99"/>
    <w:semiHidden/>
    <w:unhideWhenUsed/>
    <w:rsid w:val="00BD6BA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1"/>
    <w:link w:val="a0"/>
    <w:uiPriority w:val="99"/>
    <w:semiHidden/>
    <w:rsid w:val="00BD6B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semiHidden/>
    <w:unhideWhenUsed/>
    <w:rsid w:val="00BD6BA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note text"/>
    <w:basedOn w:val="a"/>
    <w:link w:val="a8"/>
    <w:uiPriority w:val="99"/>
    <w:semiHidden/>
    <w:unhideWhenUsed/>
    <w:rsid w:val="00BD6B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1"/>
    <w:link w:val="a7"/>
    <w:uiPriority w:val="99"/>
    <w:semiHidden/>
    <w:rsid w:val="00BD6BA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BD6BA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BD6B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BD6BA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BD6B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0"/>
    <w:semiHidden/>
    <w:unhideWhenUsed/>
    <w:rsid w:val="00BD6BA4"/>
    <w:rPr>
      <w:rFonts w:cs="Tahoma"/>
    </w:rPr>
  </w:style>
  <w:style w:type="paragraph" w:styleId="ae">
    <w:name w:val="Body Text Indent"/>
    <w:basedOn w:val="a"/>
    <w:link w:val="af"/>
    <w:semiHidden/>
    <w:unhideWhenUsed/>
    <w:rsid w:val="00BD6BA4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">
    <w:name w:val="Основной текст с отступом Знак"/>
    <w:basedOn w:val="a1"/>
    <w:link w:val="ae"/>
    <w:semiHidden/>
    <w:rsid w:val="00BD6BA4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semiHidden/>
    <w:unhideWhenUsed/>
    <w:rsid w:val="00BD6BA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1"/>
    <w:link w:val="af0"/>
    <w:semiHidden/>
    <w:rsid w:val="00BD6B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2">
    <w:name w:val="No Spacing"/>
    <w:uiPriority w:val="1"/>
    <w:qFormat/>
    <w:rsid w:val="00BD6BA4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qFormat/>
    <w:rsid w:val="00BD6BA4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af4">
    <w:name w:val="Заголовок"/>
    <w:basedOn w:val="a"/>
    <w:next w:val="a0"/>
    <w:rsid w:val="00BD6BA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3">
    <w:name w:val="Название1"/>
    <w:basedOn w:val="a"/>
    <w:rsid w:val="00BD6B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BD6BA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BD6B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BD6BA4"/>
    <w:pPr>
      <w:jc w:val="center"/>
    </w:pPr>
    <w:rPr>
      <w:b/>
      <w:bCs/>
    </w:rPr>
  </w:style>
  <w:style w:type="paragraph" w:customStyle="1" w:styleId="af7">
    <w:name w:val="Содержимое врезки"/>
    <w:basedOn w:val="a0"/>
    <w:rsid w:val="00BD6BA4"/>
  </w:style>
  <w:style w:type="paragraph" w:customStyle="1" w:styleId="Standard">
    <w:name w:val="Standard"/>
    <w:rsid w:val="00BD6BA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8">
    <w:name w:val="Базовый"/>
    <w:rsid w:val="00BD6BA4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A"/>
      <w:sz w:val="24"/>
      <w:szCs w:val="24"/>
      <w:lang w:eastAsia="hi-IN" w:bidi="hi-IN"/>
    </w:rPr>
  </w:style>
  <w:style w:type="paragraph" w:customStyle="1" w:styleId="21">
    <w:name w:val="Обычный2"/>
    <w:rsid w:val="00BD6BA4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zh-CN" w:bidi="fa-IR"/>
    </w:rPr>
  </w:style>
  <w:style w:type="paragraph" w:customStyle="1" w:styleId="b">
    <w:name w:val="Об—bчный"/>
    <w:rsid w:val="00BD6BA4"/>
    <w:pPr>
      <w:widowControl w:val="0"/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5">
    <w:name w:val="Обычный1"/>
    <w:rsid w:val="00BD6BA4"/>
    <w:pPr>
      <w:widowControl w:val="0"/>
      <w:suppressAutoHyphens/>
    </w:pPr>
    <w:rPr>
      <w:rFonts w:ascii="Calibri" w:eastAsia="Arial Unicode MS" w:hAnsi="Calibri" w:cs="Tahoma"/>
      <w:kern w:val="2"/>
      <w:lang w:eastAsia="ar-SA"/>
    </w:rPr>
  </w:style>
  <w:style w:type="paragraph" w:customStyle="1" w:styleId="16">
    <w:name w:val="Обычный (веб)1"/>
    <w:basedOn w:val="a"/>
    <w:rsid w:val="00BD6BA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customStyle="1" w:styleId="22">
    <w:name w:val="Обычный (веб)2"/>
    <w:basedOn w:val="a"/>
    <w:rsid w:val="00BD6BA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customStyle="1" w:styleId="bkv">
    <w:name w:val="bkv"/>
    <w:basedOn w:val="a"/>
    <w:rsid w:val="00BD6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m">
    <w:name w:val="tmm"/>
    <w:basedOn w:val="a"/>
    <w:rsid w:val="00BD6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otnote reference"/>
    <w:uiPriority w:val="99"/>
    <w:semiHidden/>
    <w:unhideWhenUsed/>
    <w:rsid w:val="00BD6BA4"/>
    <w:rPr>
      <w:vertAlign w:val="superscript"/>
    </w:rPr>
  </w:style>
  <w:style w:type="character" w:customStyle="1" w:styleId="Absatz-Standardschriftart">
    <w:name w:val="Absatz-Standardschriftart"/>
    <w:rsid w:val="00BD6BA4"/>
  </w:style>
  <w:style w:type="character" w:customStyle="1" w:styleId="WW-Absatz-Standardschriftart">
    <w:name w:val="WW-Absatz-Standardschriftart"/>
    <w:rsid w:val="00BD6BA4"/>
  </w:style>
  <w:style w:type="character" w:customStyle="1" w:styleId="WW-Absatz-Standardschriftart1">
    <w:name w:val="WW-Absatz-Standardschriftart1"/>
    <w:rsid w:val="00BD6BA4"/>
  </w:style>
  <w:style w:type="character" w:customStyle="1" w:styleId="WW-Absatz-Standardschriftart11">
    <w:name w:val="WW-Absatz-Standardschriftart11"/>
    <w:rsid w:val="00BD6BA4"/>
  </w:style>
  <w:style w:type="character" w:customStyle="1" w:styleId="WW-Absatz-Standardschriftart111">
    <w:name w:val="WW-Absatz-Standardschriftart111"/>
    <w:rsid w:val="00BD6BA4"/>
  </w:style>
  <w:style w:type="character" w:customStyle="1" w:styleId="WW-Absatz-Standardschriftart1111">
    <w:name w:val="WW-Absatz-Standardschriftart1111"/>
    <w:rsid w:val="00BD6BA4"/>
  </w:style>
  <w:style w:type="character" w:customStyle="1" w:styleId="WW-Absatz-Standardschriftart11111">
    <w:name w:val="WW-Absatz-Standardschriftart11111"/>
    <w:rsid w:val="00BD6BA4"/>
  </w:style>
  <w:style w:type="character" w:customStyle="1" w:styleId="WW-Absatz-Standardschriftart111111">
    <w:name w:val="WW-Absatz-Standardschriftart111111"/>
    <w:rsid w:val="00BD6BA4"/>
  </w:style>
  <w:style w:type="character" w:customStyle="1" w:styleId="WW-Absatz-Standardschriftart1111111">
    <w:name w:val="WW-Absatz-Standardschriftart1111111"/>
    <w:rsid w:val="00BD6BA4"/>
  </w:style>
  <w:style w:type="character" w:customStyle="1" w:styleId="WW-Absatz-Standardschriftart11111111">
    <w:name w:val="WW-Absatz-Standardschriftart11111111"/>
    <w:rsid w:val="00BD6BA4"/>
  </w:style>
  <w:style w:type="character" w:customStyle="1" w:styleId="WW-Absatz-Standardschriftart111111111">
    <w:name w:val="WW-Absatz-Standardschriftart111111111"/>
    <w:rsid w:val="00BD6BA4"/>
  </w:style>
  <w:style w:type="character" w:customStyle="1" w:styleId="WW-Absatz-Standardschriftart1111111111">
    <w:name w:val="WW-Absatz-Standardschriftart1111111111"/>
    <w:rsid w:val="00BD6BA4"/>
  </w:style>
  <w:style w:type="character" w:customStyle="1" w:styleId="WW-Absatz-Standardschriftart11111111111">
    <w:name w:val="WW-Absatz-Standardschriftart11111111111"/>
    <w:rsid w:val="00BD6BA4"/>
  </w:style>
  <w:style w:type="character" w:customStyle="1" w:styleId="17">
    <w:name w:val="Основной шрифт абзаца1"/>
    <w:rsid w:val="00BD6BA4"/>
  </w:style>
  <w:style w:type="character" w:customStyle="1" w:styleId="WW8Num14z0">
    <w:name w:val="WW8Num14z0"/>
    <w:rsid w:val="00BD6BA4"/>
    <w:rPr>
      <w:rFonts w:ascii="Courier New" w:hAnsi="Courier New" w:cs="Courier New" w:hint="default"/>
    </w:rPr>
  </w:style>
  <w:style w:type="character" w:customStyle="1" w:styleId="WW8Num16z0">
    <w:name w:val="WW8Num16z0"/>
    <w:rsid w:val="00BD6BA4"/>
    <w:rPr>
      <w:rFonts w:ascii="Wingdings" w:hAnsi="Wingdings" w:cs="Wingdings" w:hint="default"/>
    </w:rPr>
  </w:style>
  <w:style w:type="character" w:customStyle="1" w:styleId="apple-converted-space">
    <w:name w:val="apple-converted-space"/>
    <w:basedOn w:val="a1"/>
    <w:rsid w:val="00BD6BA4"/>
  </w:style>
  <w:style w:type="character" w:customStyle="1" w:styleId="18">
    <w:name w:val="Основной текст Знак1"/>
    <w:uiPriority w:val="99"/>
    <w:rsid w:val="00BD6BA4"/>
    <w:rPr>
      <w:sz w:val="24"/>
      <w:szCs w:val="24"/>
      <w:lang w:eastAsia="ar-SA"/>
    </w:rPr>
  </w:style>
  <w:style w:type="table" w:styleId="afa">
    <w:name w:val="Table Grid"/>
    <w:basedOn w:val="a2"/>
    <w:uiPriority w:val="59"/>
    <w:rsid w:val="00BD6B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2"/>
    <w:rsid w:val="00BD6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rsid w:val="00BD6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basedOn w:val="a1"/>
    <w:uiPriority w:val="99"/>
    <w:semiHidden/>
    <w:unhideWhenUsed/>
    <w:rsid w:val="00BD6BA4"/>
    <w:rPr>
      <w:color w:val="ED7D27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18"/>
  </w:style>
  <w:style w:type="paragraph" w:styleId="1">
    <w:name w:val="heading 1"/>
    <w:basedOn w:val="a"/>
    <w:next w:val="a0"/>
    <w:link w:val="10"/>
    <w:qFormat/>
    <w:rsid w:val="00BD6BA4"/>
    <w:pPr>
      <w:tabs>
        <w:tab w:val="num" w:pos="474"/>
      </w:tabs>
      <w:suppressAutoHyphens/>
      <w:spacing w:before="280" w:after="280" w:line="240" w:lineRule="auto"/>
      <w:ind w:left="474" w:hanging="360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paragraph" w:styleId="2">
    <w:name w:val="heading 2"/>
    <w:basedOn w:val="a"/>
    <w:next w:val="a0"/>
    <w:link w:val="20"/>
    <w:semiHidden/>
    <w:unhideWhenUsed/>
    <w:qFormat/>
    <w:rsid w:val="00BD6BA4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0"/>
    <w:link w:val="30"/>
    <w:semiHidden/>
    <w:unhideWhenUsed/>
    <w:qFormat/>
    <w:rsid w:val="00BD6BA4"/>
    <w:pPr>
      <w:numPr>
        <w:ilvl w:val="2"/>
        <w:numId w:val="2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5">
    <w:name w:val="heading 5"/>
    <w:basedOn w:val="a"/>
    <w:next w:val="a0"/>
    <w:link w:val="50"/>
    <w:semiHidden/>
    <w:unhideWhenUsed/>
    <w:qFormat/>
    <w:rsid w:val="00BD6BA4"/>
    <w:pPr>
      <w:numPr>
        <w:ilvl w:val="4"/>
        <w:numId w:val="2"/>
      </w:numPr>
      <w:suppressAutoHyphens/>
      <w:spacing w:before="280" w:after="28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6">
    <w:name w:val="heading 6"/>
    <w:basedOn w:val="a"/>
    <w:next w:val="a0"/>
    <w:link w:val="60"/>
    <w:semiHidden/>
    <w:unhideWhenUsed/>
    <w:qFormat/>
    <w:rsid w:val="00BD6BA4"/>
    <w:pPr>
      <w:tabs>
        <w:tab w:val="num" w:pos="474"/>
      </w:tabs>
      <w:suppressAutoHyphens/>
      <w:spacing w:before="280" w:after="280" w:line="240" w:lineRule="auto"/>
      <w:ind w:left="474" w:hanging="360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D6BA4"/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character" w:customStyle="1" w:styleId="20">
    <w:name w:val="Заголовок 2 Знак"/>
    <w:basedOn w:val="a1"/>
    <w:link w:val="2"/>
    <w:semiHidden/>
    <w:rsid w:val="00BD6BA4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semiHidden/>
    <w:rsid w:val="00BD6BA4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50">
    <w:name w:val="Заголовок 5 Знак"/>
    <w:basedOn w:val="a1"/>
    <w:link w:val="5"/>
    <w:semiHidden/>
    <w:rsid w:val="00BD6BA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60">
    <w:name w:val="Заголовок 6 Знак"/>
    <w:basedOn w:val="a1"/>
    <w:link w:val="6"/>
    <w:semiHidden/>
    <w:rsid w:val="00BD6BA4"/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BD6BA4"/>
  </w:style>
  <w:style w:type="character" w:styleId="a4">
    <w:name w:val="Hyperlink"/>
    <w:semiHidden/>
    <w:unhideWhenUsed/>
    <w:rsid w:val="00BD6BA4"/>
    <w:rPr>
      <w:color w:val="000080"/>
      <w:u w:val="single"/>
    </w:rPr>
  </w:style>
  <w:style w:type="character" w:customStyle="1" w:styleId="12">
    <w:name w:val="Просмотренная гиперссылка1"/>
    <w:basedOn w:val="a1"/>
    <w:uiPriority w:val="99"/>
    <w:semiHidden/>
    <w:unhideWhenUsed/>
    <w:rsid w:val="00BD6BA4"/>
    <w:rPr>
      <w:color w:val="800080"/>
      <w:u w:val="single"/>
    </w:rPr>
  </w:style>
  <w:style w:type="paragraph" w:styleId="a0">
    <w:name w:val="Body Text"/>
    <w:basedOn w:val="a"/>
    <w:link w:val="a5"/>
    <w:uiPriority w:val="99"/>
    <w:semiHidden/>
    <w:unhideWhenUsed/>
    <w:rsid w:val="00BD6BA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1"/>
    <w:link w:val="a0"/>
    <w:uiPriority w:val="99"/>
    <w:semiHidden/>
    <w:rsid w:val="00BD6B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semiHidden/>
    <w:unhideWhenUsed/>
    <w:rsid w:val="00BD6BA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note text"/>
    <w:basedOn w:val="a"/>
    <w:link w:val="a8"/>
    <w:uiPriority w:val="99"/>
    <w:semiHidden/>
    <w:unhideWhenUsed/>
    <w:rsid w:val="00BD6B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1"/>
    <w:link w:val="a7"/>
    <w:uiPriority w:val="99"/>
    <w:semiHidden/>
    <w:rsid w:val="00BD6BA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BD6BA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BD6B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BD6BA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BD6B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0"/>
    <w:semiHidden/>
    <w:unhideWhenUsed/>
    <w:rsid w:val="00BD6BA4"/>
    <w:rPr>
      <w:rFonts w:cs="Tahoma"/>
    </w:rPr>
  </w:style>
  <w:style w:type="paragraph" w:styleId="ae">
    <w:name w:val="Body Text Indent"/>
    <w:basedOn w:val="a"/>
    <w:link w:val="af"/>
    <w:semiHidden/>
    <w:unhideWhenUsed/>
    <w:rsid w:val="00BD6BA4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">
    <w:name w:val="Основной текст с отступом Знак"/>
    <w:basedOn w:val="a1"/>
    <w:link w:val="ae"/>
    <w:semiHidden/>
    <w:rsid w:val="00BD6BA4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semiHidden/>
    <w:unhideWhenUsed/>
    <w:rsid w:val="00BD6BA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1"/>
    <w:link w:val="af0"/>
    <w:semiHidden/>
    <w:rsid w:val="00BD6B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2">
    <w:name w:val="No Spacing"/>
    <w:uiPriority w:val="1"/>
    <w:qFormat/>
    <w:rsid w:val="00BD6BA4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qFormat/>
    <w:rsid w:val="00BD6BA4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af4">
    <w:name w:val="Заголовок"/>
    <w:basedOn w:val="a"/>
    <w:next w:val="a0"/>
    <w:rsid w:val="00BD6BA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3">
    <w:name w:val="Название1"/>
    <w:basedOn w:val="a"/>
    <w:rsid w:val="00BD6B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BD6BA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BD6B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BD6BA4"/>
    <w:pPr>
      <w:jc w:val="center"/>
    </w:pPr>
    <w:rPr>
      <w:b/>
      <w:bCs/>
    </w:rPr>
  </w:style>
  <w:style w:type="paragraph" w:customStyle="1" w:styleId="af7">
    <w:name w:val="Содержимое врезки"/>
    <w:basedOn w:val="a0"/>
    <w:rsid w:val="00BD6BA4"/>
  </w:style>
  <w:style w:type="paragraph" w:customStyle="1" w:styleId="Standard">
    <w:name w:val="Standard"/>
    <w:rsid w:val="00BD6BA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8">
    <w:name w:val="Базовый"/>
    <w:rsid w:val="00BD6BA4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A"/>
      <w:sz w:val="24"/>
      <w:szCs w:val="24"/>
      <w:lang w:eastAsia="hi-IN" w:bidi="hi-IN"/>
    </w:rPr>
  </w:style>
  <w:style w:type="paragraph" w:customStyle="1" w:styleId="21">
    <w:name w:val="Обычный2"/>
    <w:rsid w:val="00BD6BA4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zh-CN" w:bidi="fa-IR"/>
    </w:rPr>
  </w:style>
  <w:style w:type="paragraph" w:customStyle="1" w:styleId="b">
    <w:name w:val="Об—bчный"/>
    <w:rsid w:val="00BD6BA4"/>
    <w:pPr>
      <w:widowControl w:val="0"/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5">
    <w:name w:val="Обычный1"/>
    <w:rsid w:val="00BD6BA4"/>
    <w:pPr>
      <w:widowControl w:val="0"/>
      <w:suppressAutoHyphens/>
    </w:pPr>
    <w:rPr>
      <w:rFonts w:ascii="Calibri" w:eastAsia="Arial Unicode MS" w:hAnsi="Calibri" w:cs="Tahoma"/>
      <w:kern w:val="2"/>
      <w:lang w:eastAsia="ar-SA"/>
    </w:rPr>
  </w:style>
  <w:style w:type="paragraph" w:customStyle="1" w:styleId="16">
    <w:name w:val="Обычный (веб)1"/>
    <w:basedOn w:val="a"/>
    <w:rsid w:val="00BD6BA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customStyle="1" w:styleId="22">
    <w:name w:val="Обычный (веб)2"/>
    <w:basedOn w:val="a"/>
    <w:rsid w:val="00BD6BA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customStyle="1" w:styleId="bkv">
    <w:name w:val="bkv"/>
    <w:basedOn w:val="a"/>
    <w:rsid w:val="00BD6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m">
    <w:name w:val="tmm"/>
    <w:basedOn w:val="a"/>
    <w:rsid w:val="00BD6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otnote reference"/>
    <w:uiPriority w:val="99"/>
    <w:semiHidden/>
    <w:unhideWhenUsed/>
    <w:rsid w:val="00BD6BA4"/>
    <w:rPr>
      <w:vertAlign w:val="superscript"/>
    </w:rPr>
  </w:style>
  <w:style w:type="character" w:customStyle="1" w:styleId="Absatz-Standardschriftart">
    <w:name w:val="Absatz-Standardschriftart"/>
    <w:rsid w:val="00BD6BA4"/>
  </w:style>
  <w:style w:type="character" w:customStyle="1" w:styleId="WW-Absatz-Standardschriftart">
    <w:name w:val="WW-Absatz-Standardschriftart"/>
    <w:rsid w:val="00BD6BA4"/>
  </w:style>
  <w:style w:type="character" w:customStyle="1" w:styleId="WW-Absatz-Standardschriftart1">
    <w:name w:val="WW-Absatz-Standardschriftart1"/>
    <w:rsid w:val="00BD6BA4"/>
  </w:style>
  <w:style w:type="character" w:customStyle="1" w:styleId="WW-Absatz-Standardschriftart11">
    <w:name w:val="WW-Absatz-Standardschriftart11"/>
    <w:rsid w:val="00BD6BA4"/>
  </w:style>
  <w:style w:type="character" w:customStyle="1" w:styleId="WW-Absatz-Standardschriftart111">
    <w:name w:val="WW-Absatz-Standardschriftart111"/>
    <w:rsid w:val="00BD6BA4"/>
  </w:style>
  <w:style w:type="character" w:customStyle="1" w:styleId="WW-Absatz-Standardschriftart1111">
    <w:name w:val="WW-Absatz-Standardschriftart1111"/>
    <w:rsid w:val="00BD6BA4"/>
  </w:style>
  <w:style w:type="character" w:customStyle="1" w:styleId="WW-Absatz-Standardschriftart11111">
    <w:name w:val="WW-Absatz-Standardschriftart11111"/>
    <w:rsid w:val="00BD6BA4"/>
  </w:style>
  <w:style w:type="character" w:customStyle="1" w:styleId="WW-Absatz-Standardschriftart111111">
    <w:name w:val="WW-Absatz-Standardschriftart111111"/>
    <w:rsid w:val="00BD6BA4"/>
  </w:style>
  <w:style w:type="character" w:customStyle="1" w:styleId="WW-Absatz-Standardschriftart1111111">
    <w:name w:val="WW-Absatz-Standardschriftart1111111"/>
    <w:rsid w:val="00BD6BA4"/>
  </w:style>
  <w:style w:type="character" w:customStyle="1" w:styleId="WW-Absatz-Standardschriftart11111111">
    <w:name w:val="WW-Absatz-Standardschriftart11111111"/>
    <w:rsid w:val="00BD6BA4"/>
  </w:style>
  <w:style w:type="character" w:customStyle="1" w:styleId="WW-Absatz-Standardschriftart111111111">
    <w:name w:val="WW-Absatz-Standardschriftart111111111"/>
    <w:rsid w:val="00BD6BA4"/>
  </w:style>
  <w:style w:type="character" w:customStyle="1" w:styleId="WW-Absatz-Standardschriftart1111111111">
    <w:name w:val="WW-Absatz-Standardschriftart1111111111"/>
    <w:rsid w:val="00BD6BA4"/>
  </w:style>
  <w:style w:type="character" w:customStyle="1" w:styleId="WW-Absatz-Standardschriftart11111111111">
    <w:name w:val="WW-Absatz-Standardschriftart11111111111"/>
    <w:rsid w:val="00BD6BA4"/>
  </w:style>
  <w:style w:type="character" w:customStyle="1" w:styleId="17">
    <w:name w:val="Основной шрифт абзаца1"/>
    <w:rsid w:val="00BD6BA4"/>
  </w:style>
  <w:style w:type="character" w:customStyle="1" w:styleId="WW8Num14z0">
    <w:name w:val="WW8Num14z0"/>
    <w:rsid w:val="00BD6BA4"/>
    <w:rPr>
      <w:rFonts w:ascii="Courier New" w:hAnsi="Courier New" w:cs="Courier New" w:hint="default"/>
    </w:rPr>
  </w:style>
  <w:style w:type="character" w:customStyle="1" w:styleId="WW8Num16z0">
    <w:name w:val="WW8Num16z0"/>
    <w:rsid w:val="00BD6BA4"/>
    <w:rPr>
      <w:rFonts w:ascii="Wingdings" w:hAnsi="Wingdings" w:cs="Wingdings" w:hint="default"/>
    </w:rPr>
  </w:style>
  <w:style w:type="character" w:customStyle="1" w:styleId="apple-converted-space">
    <w:name w:val="apple-converted-space"/>
    <w:basedOn w:val="a1"/>
    <w:rsid w:val="00BD6BA4"/>
  </w:style>
  <w:style w:type="character" w:customStyle="1" w:styleId="18">
    <w:name w:val="Основной текст Знак1"/>
    <w:uiPriority w:val="99"/>
    <w:rsid w:val="00BD6BA4"/>
    <w:rPr>
      <w:sz w:val="24"/>
      <w:szCs w:val="24"/>
      <w:lang w:eastAsia="ar-SA"/>
    </w:rPr>
  </w:style>
  <w:style w:type="table" w:styleId="afa">
    <w:name w:val="Table Grid"/>
    <w:basedOn w:val="a2"/>
    <w:uiPriority w:val="59"/>
    <w:rsid w:val="00BD6B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2"/>
    <w:rsid w:val="00BD6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rsid w:val="00BD6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basedOn w:val="a1"/>
    <w:uiPriority w:val="99"/>
    <w:semiHidden/>
    <w:unhideWhenUsed/>
    <w:rsid w:val="00BD6BA4"/>
    <w:rPr>
      <w:color w:val="ED7D2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Кнопка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20</Pages>
  <Words>4412</Words>
  <Characters>25152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2015-09-14T15:05:00Z</cp:lastPrinted>
  <dcterms:created xsi:type="dcterms:W3CDTF">2015-09-08T07:16:00Z</dcterms:created>
  <dcterms:modified xsi:type="dcterms:W3CDTF">2015-09-18T06:42:00Z</dcterms:modified>
</cp:coreProperties>
</file>