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1A" w:rsidRPr="00076A66" w:rsidRDefault="008F1B1A" w:rsidP="00DA784E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 xml:space="preserve">Информация о приеме заявлений и документов на предоставление путевок </w:t>
      </w:r>
      <w:r w:rsid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br/>
      </w: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 xml:space="preserve">в организации отдыха и оздоровления детей на осенние и зимние каникулы </w:t>
      </w:r>
      <w:r w:rsid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br/>
      </w: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>202</w:t>
      </w:r>
      <w:r w:rsidR="00076A66"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>5</w:t>
      </w: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 xml:space="preserve"> года</w:t>
      </w:r>
    </w:p>
    <w:p w:rsidR="008F1B1A" w:rsidRPr="00076A66" w:rsidRDefault="008F1B1A" w:rsidP="00076A6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:rsidR="008F1B1A" w:rsidRPr="00076A66" w:rsidRDefault="008F1B1A" w:rsidP="00076A6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Распоряжением Комитета по образованию от 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.08.202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941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 установлены сроки подачи заявлений на предоставление путевок для детей в организации отдыха </w:t>
      </w:r>
      <w:r w:rsid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оздоровления в осенний и зимний каникулярные периоды 202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</w:p>
    <w:p w:rsidR="008F1B1A" w:rsidRPr="00514900" w:rsidRDefault="008F1B1A" w:rsidP="00076A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Прием заявлений</w:t>
      </w:r>
      <w:r w:rsidRPr="00076A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на предоставление бесплатных путевок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76A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загородные лагеря 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документов, подтверждающих льготную категорию, будет осуществляться:</w:t>
      </w:r>
    </w:p>
    <w:p w:rsidR="008F1B1A" w:rsidRPr="00514900" w:rsidRDefault="008F1B1A" w:rsidP="00C131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Многофункциональных центрах (</w:t>
      </w:r>
      <w:r w:rsidRPr="00514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МФЦ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МФЦ Красногвардейского района расположены по адресам: Новочеркасский пр., д. 60; ул. Молдагуловой, д. 5; </w:t>
      </w:r>
      <w:r w:rsidR="00076A66"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пр. Наставников, д. 6, к. 2. График работы: ежедневно с 9.</w:t>
      </w:r>
      <w:r w:rsidR="00781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 до 21.00 </w:t>
      </w:r>
      <w:r w:rsidR="00076A66"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предварительной записи;</w:t>
      </w:r>
    </w:p>
    <w:p w:rsidR="008F1B1A" w:rsidRPr="00514900" w:rsidRDefault="008F1B1A" w:rsidP="00C131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 Портале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«Государственные и муниципальные услуги (функции) </w:t>
      </w:r>
      <w:r w:rsidR="00076A66"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Санкт-Петербурге» - </w:t>
      </w:r>
      <w:r w:rsidRPr="00514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www.gu.spb.ru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(Портал);</w:t>
      </w:r>
    </w:p>
    <w:p w:rsidR="00C131B2" w:rsidRDefault="008F1B1A" w:rsidP="00C131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Отделе образования администрации Красногвардейского района </w:t>
      </w:r>
      <w:r w:rsidR="00076A66"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Санкт-Петербурга по адресу: ул. Синявинская, д. 8, каб. 513</w:t>
      </w:r>
      <w:r w:rsidR="00C131B2"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первый день подачи</w:t>
      </w:r>
    </w:p>
    <w:p w:rsidR="008F1B1A" w:rsidRDefault="00C131B2" w:rsidP="00C131B2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18.09.2025 и 06.11.2025 </w:t>
      </w:r>
      <w:r w:rsidRPr="00C131B2">
        <w:rPr>
          <w:rFonts w:ascii="Times New Roman" w:hAnsi="Times New Roman" w:cs="Times New Roman"/>
          <w:sz w:val="28"/>
          <w:szCs w:val="28"/>
        </w:rPr>
        <w:t>прием</w:t>
      </w:r>
      <w:r w:rsidR="00DA784E">
        <w:rPr>
          <w:rFonts w:ascii="Times New Roman" w:hAnsi="Times New Roman" w:cs="Times New Roman"/>
          <w:sz w:val="28"/>
          <w:szCs w:val="28"/>
        </w:rPr>
        <w:t xml:space="preserve"> заявлений в Отделе образования</w:t>
      </w:r>
      <w:r w:rsidRPr="00C131B2">
        <w:rPr>
          <w:rFonts w:ascii="Times New Roman" w:hAnsi="Times New Roman" w:cs="Times New Roman"/>
          <w:sz w:val="28"/>
          <w:szCs w:val="28"/>
        </w:rPr>
        <w:t xml:space="preserve"> будет осуществляться с 09.00 до 1</w:t>
      </w:r>
      <w:r w:rsidR="00952BB1">
        <w:rPr>
          <w:rFonts w:ascii="Times New Roman" w:hAnsi="Times New Roman" w:cs="Times New Roman"/>
          <w:sz w:val="28"/>
          <w:szCs w:val="28"/>
        </w:rPr>
        <w:t>2</w:t>
      </w:r>
      <w:r w:rsidRPr="00C131B2">
        <w:rPr>
          <w:rFonts w:ascii="Times New Roman" w:hAnsi="Times New Roman" w:cs="Times New Roman"/>
          <w:sz w:val="28"/>
          <w:szCs w:val="28"/>
        </w:rPr>
        <w:t>.00, далее по графику:</w:t>
      </w:r>
      <w:r w:rsidR="008F1B1A"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вторник с 15.00 до 17.00, четверг с 10.00 до 12.00.</w:t>
      </w:r>
    </w:p>
    <w:p w:rsidR="00C131B2" w:rsidRPr="00C131B2" w:rsidRDefault="00C131B2" w:rsidP="00C131B2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90"/>
        <w:gridCol w:w="2854"/>
        <w:gridCol w:w="2854"/>
      </w:tblGrid>
      <w:tr w:rsidR="008F1B1A" w:rsidRPr="00076A66" w:rsidTr="005149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подачи заявлений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МФЦ и на Портале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Отделе образования</w:t>
            </w:r>
          </w:p>
        </w:tc>
      </w:tr>
      <w:tr w:rsidR="008F1B1A" w:rsidRPr="00076A66" w:rsidTr="005149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Осенняя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239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.09.202</w:t>
            </w:r>
            <w:r w:rsidR="00002239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002239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002239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002239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18.09.2025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F1B1A" w:rsidRPr="00076A66" w:rsidTr="005149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Зимняя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002239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="008F1B1A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F1B1A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002239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06.11.2025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514900" w:rsidRDefault="00514900" w:rsidP="008F1B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</w:p>
    <w:p w:rsidR="008F1B1A" w:rsidRPr="00002239" w:rsidRDefault="008F1B1A" w:rsidP="008F1B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Подробная информация об организации детского отдыха размещена на сайте отдела образования: </w:t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http://oo-krgv.ru/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разделе «Отдых и оздоровление детей», справки 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</w:t>
      </w:r>
      <w:r w:rsidR="00002239"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576-87-71</w:t>
      </w:r>
      <w:r w:rsidR="00002239"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8-931-326-59-22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B1A" w:rsidRPr="00002239" w:rsidRDefault="008F1B1A" w:rsidP="008F1B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Прием заявлений </w:t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отдых детей в городских лагерях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дневного пребывания </w:t>
      </w:r>
      <w:r w:rsidR="00002239"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осенние каникулы</w:t>
      </w:r>
      <w:r w:rsidR="00DA7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A784E" w:rsidRPr="00DA78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(с 27.10</w:t>
      </w:r>
      <w:r w:rsidR="00DA78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.2025</w:t>
      </w:r>
      <w:r w:rsidR="00DA784E" w:rsidRPr="00DA78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01.11.2025)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будет осуществляться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A784E" w:rsidRPr="00DA7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 </w:t>
      </w:r>
      <w:r w:rsidR="00DA784E" w:rsidRPr="00DA7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01.10.2025</w:t>
      </w:r>
      <w:r w:rsidR="00DA784E" w:rsidRPr="00DA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A784E" w:rsidRPr="00DA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23.10.2025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F1B1A" w:rsidRPr="00DB322E" w:rsidRDefault="008F1B1A" w:rsidP="008F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Портале «Государственные и муниципальные услуги (функции) </w:t>
      </w:r>
      <w:r w:rsidR="00F80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Санкт-Петербурге» -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www.gu.spb.ru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(Портал);</w:t>
      </w:r>
    </w:p>
    <w:p w:rsidR="008F1B1A" w:rsidRDefault="008F1B1A" w:rsidP="008F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личном обращении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школ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№ 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182 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(пр. Наставников, д. 11, корп.2) 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002239" w:rsidRPr="00DB32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№</w:t>
      </w:r>
      <w:r w:rsidR="00DA7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188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(ул. Стасовой, д. 4)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базе котор</w:t>
      </w:r>
      <w:r w:rsidR="00002239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</w:t>
      </w:r>
      <w:r w:rsidR="00002239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работать </w:t>
      </w:r>
      <w:r w:rsidR="00DB322E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городские 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лагер</w:t>
      </w:r>
      <w:r w:rsidR="00DB322E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Подробная информация размещена на сайтах указанных школ.</w:t>
      </w:r>
    </w:p>
    <w:p w:rsidR="00DA784E" w:rsidRPr="00DB322E" w:rsidRDefault="00DA784E" w:rsidP="00DA784E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B1A" w:rsidRPr="00DB322E" w:rsidRDefault="008F1B1A" w:rsidP="008F1B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Прием заявлений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сертификаты для детей работающих граждан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(для оплаты части стоимости путевок в загородные лагеря) будет осуществляется:</w:t>
      </w:r>
    </w:p>
    <w:p w:rsidR="008F1B1A" w:rsidRPr="00DB322E" w:rsidRDefault="008F1B1A" w:rsidP="008F1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Многофункциональных центрах (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МФЦ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и на Портале «Государственные </w:t>
      </w:r>
      <w:r w:rsid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муниципальные услуги (функции) в Санкт-Петербурге» -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www.gu.spb.ru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(Портал), а также в Центре оздоровления и отдыха (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ЦОО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127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«Молодежный»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90"/>
        <w:gridCol w:w="2854"/>
        <w:gridCol w:w="3016"/>
      </w:tblGrid>
      <w:tr w:rsidR="008F1B1A" w:rsidRPr="00DB322E" w:rsidTr="00D95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подачи заявлений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МФЦ и на Портале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ЦОО «Молодежный»</w:t>
            </w:r>
          </w:p>
        </w:tc>
      </w:tr>
      <w:tr w:rsidR="008F1B1A" w:rsidRPr="00DB322E" w:rsidTr="00D95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F1B1A" w:rsidRPr="00DB322E" w:rsidTr="00D95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DB322E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DB322E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76A66" w:rsidRPr="00076A66" w:rsidRDefault="00076A66" w:rsidP="00DB322E">
      <w:pPr>
        <w:shd w:val="clear" w:color="auto" w:fill="FFFFFF"/>
        <w:spacing w:before="240"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Достоверная информация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="00127B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лагерях содержится в Реестрах</w:t>
      </w:r>
      <w:r w:rsidRPr="00076A66">
        <w:rPr>
          <w:rFonts w:ascii="Times New Roman" w:hAnsi="Times New Roman" w:cs="Times New Roman"/>
          <w:sz w:val="28"/>
          <w:szCs w:val="28"/>
        </w:rPr>
        <w:t xml:space="preserve"> организаций отдыха детей и их оздоровления</w:t>
      </w:r>
      <w:r w:rsidR="00127B3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на территории которых они расположены.</w:t>
      </w:r>
      <w:bookmarkStart w:id="0" w:name="_GoBack"/>
      <w:bookmarkEnd w:id="0"/>
    </w:p>
    <w:p w:rsidR="008F1B1A" w:rsidRPr="00DB322E" w:rsidRDefault="008F1B1A" w:rsidP="00DB322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Информация о приеме </w:t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DB322E"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организованных групп детей</w:t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322E"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спортивных и творческих коллективов, созданных в образовательных учреждениях, размещена на сайте ЦОО «Молодежный»: </w:t>
      </w:r>
      <w:hyperlink r:id="rId5" w:history="1">
        <w:r w:rsidRPr="00DB322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https://www.coo-molod.ru</w:t>
        </w:r>
      </w:hyperlink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справки по телефону: </w:t>
      </w:r>
      <w:r w:rsidRPr="00DB3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405-96-56</w:t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393" w:rsidRPr="008F1B1A" w:rsidRDefault="00DE2393">
      <w:pPr>
        <w:rPr>
          <w:rFonts w:ascii="Times New Roman" w:hAnsi="Times New Roman" w:cs="Times New Roman"/>
          <w:sz w:val="28"/>
          <w:szCs w:val="28"/>
        </w:rPr>
      </w:pPr>
    </w:p>
    <w:sectPr w:rsidR="00DE2393" w:rsidRPr="008F1B1A" w:rsidSect="008F1B1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410"/>
    <w:multiLevelType w:val="multilevel"/>
    <w:tmpl w:val="7406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166DC"/>
    <w:multiLevelType w:val="multilevel"/>
    <w:tmpl w:val="BEA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80F79"/>
    <w:multiLevelType w:val="multilevel"/>
    <w:tmpl w:val="69F2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0"/>
  <w:displayHorizontalDrawingGridEvery w:val="2"/>
  <w:displayVerticalDrawingGridEvery w:val="2"/>
  <w:characterSpacingControl w:val="doNotCompress"/>
  <w:compat/>
  <w:rsids>
    <w:rsidRoot w:val="007B5FCD"/>
    <w:rsid w:val="00002239"/>
    <w:rsid w:val="00076A66"/>
    <w:rsid w:val="00127B31"/>
    <w:rsid w:val="00280457"/>
    <w:rsid w:val="0032037A"/>
    <w:rsid w:val="00514900"/>
    <w:rsid w:val="0062602A"/>
    <w:rsid w:val="00781DE7"/>
    <w:rsid w:val="007B5FCD"/>
    <w:rsid w:val="008F1B1A"/>
    <w:rsid w:val="00952BB1"/>
    <w:rsid w:val="0096175E"/>
    <w:rsid w:val="00C131B2"/>
    <w:rsid w:val="00C65600"/>
    <w:rsid w:val="00D508CA"/>
    <w:rsid w:val="00D95B82"/>
    <w:rsid w:val="00DA784E"/>
    <w:rsid w:val="00DB322E"/>
    <w:rsid w:val="00DE2393"/>
    <w:rsid w:val="00F8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09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71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o-mol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Лукичева Татьяна Михайловна</dc:creator>
  <cp:lastModifiedBy>Lkesdi</cp:lastModifiedBy>
  <cp:revision>2</cp:revision>
  <cp:lastPrinted>2025-09-03T07:26:00Z</cp:lastPrinted>
  <dcterms:created xsi:type="dcterms:W3CDTF">2025-09-03T14:54:00Z</dcterms:created>
  <dcterms:modified xsi:type="dcterms:W3CDTF">2025-09-03T14:54:00Z</dcterms:modified>
</cp:coreProperties>
</file>