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25" w:rsidRPr="001810A5" w:rsidRDefault="00EE4A25" w:rsidP="00EE4A2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32"/>
          <w:bdr w:val="none" w:sz="0" w:space="0" w:color="auto" w:frame="1"/>
        </w:rPr>
      </w:pPr>
      <w:r w:rsidRPr="001810A5">
        <w:rPr>
          <w:rStyle w:val="a4"/>
          <w:color w:val="FF0000"/>
          <w:sz w:val="32"/>
          <w:bdr w:val="none" w:sz="0" w:space="0" w:color="auto" w:frame="1"/>
        </w:rPr>
        <w:t>НЕ ЖГИ СУХУЮ ЛИСТВУ!</w:t>
      </w:r>
    </w:p>
    <w:p w:rsidR="00BA3BE4" w:rsidRPr="001810A5" w:rsidRDefault="00323D7E" w:rsidP="008C62C6">
      <w:pPr>
        <w:pStyle w:val="a3"/>
        <w:spacing w:before="0" w:beforeAutospacing="0" w:after="300" w:afterAutospacing="0"/>
        <w:jc w:val="both"/>
        <w:textAlignment w:val="baseline"/>
      </w:pPr>
      <w:bookmarkStart w:id="0" w:name="_GoBack"/>
      <w:bookmarkEnd w:id="0"/>
      <w:r>
        <w:br w:type="textWrapping" w:clear="all"/>
      </w:r>
      <w:r w:rsidR="00BA3BE4">
        <w:t xml:space="preserve">В осенний период увеличивается количество пожаров по причине сжигания сухой растительности и опавшей листвы. </w:t>
      </w:r>
      <w:r>
        <w:t>В теплую ветреную погоду п</w:t>
      </w:r>
      <w:r w:rsidR="00BA3BE4" w:rsidRPr="001810A5">
        <w:t>ожар довольно быстро становится неконтролируемым и может привести к крупным природным пожа</w:t>
      </w:r>
      <w:r w:rsidR="00BA3BE4">
        <w:t xml:space="preserve">рам, возгоранию жилого сектора, автотранспорта, </w:t>
      </w:r>
      <w:r>
        <w:t>к гибели животных и даже людей!</w:t>
      </w:r>
    </w:p>
    <w:p w:rsidR="00EE4A25" w:rsidRDefault="00EE4A25" w:rsidP="008C62C6">
      <w:pPr>
        <w:pStyle w:val="a3"/>
        <w:spacing w:before="0" w:beforeAutospacing="0" w:after="300" w:afterAutospacing="0"/>
        <w:jc w:val="both"/>
        <w:textAlignment w:val="baseline"/>
      </w:pPr>
      <w:r w:rsidRPr="001810A5">
        <w:t xml:space="preserve">В целях недопущения возникновения пожаров </w:t>
      </w:r>
      <w:r w:rsidR="001810A5">
        <w:t>управление по Красногвардейскому району</w:t>
      </w:r>
      <w:r w:rsidRPr="001810A5">
        <w:t xml:space="preserve"> Г</w:t>
      </w:r>
      <w:r w:rsidR="001810A5">
        <w:t>лавного управления</w:t>
      </w:r>
      <w:r w:rsidRPr="001810A5">
        <w:t xml:space="preserve"> МЧС России по </w:t>
      </w:r>
      <w:r w:rsidR="001810A5">
        <w:t xml:space="preserve">г. Санкт-Петербургу </w:t>
      </w:r>
      <w:r w:rsidR="008C62C6">
        <w:t>убедительно просит граждан быть бдительными и осторожными</w:t>
      </w:r>
      <w:r w:rsidR="00323D7E">
        <w:t xml:space="preserve">, не бросать в листву </w:t>
      </w:r>
      <w:proofErr w:type="spellStart"/>
      <w:r w:rsidR="00323D7E">
        <w:t>незатушенн</w:t>
      </w:r>
      <w:r w:rsidR="008C62C6">
        <w:t>ые</w:t>
      </w:r>
      <w:proofErr w:type="spellEnd"/>
      <w:r w:rsidR="008C62C6">
        <w:t xml:space="preserve"> спички и табачные изделия, объяснять детям, что играть с огнем опасно</w:t>
      </w:r>
      <w:r w:rsidR="008C62C6">
        <w:rPr>
          <w:sz w:val="28"/>
        </w:rPr>
        <w:t>!</w:t>
      </w:r>
      <w:r w:rsidR="008C62C6">
        <w:t xml:space="preserve"> В</w:t>
      </w:r>
      <w:r w:rsidRPr="001810A5">
        <w:t>ладельцам садовых и дачных участков</w:t>
      </w:r>
      <w:r w:rsidR="008C62C6">
        <w:t xml:space="preserve"> рекомендуем</w:t>
      </w:r>
      <w:r w:rsidRPr="001810A5">
        <w:t xml:space="preserve"> воздержаться от сжигания листвы и строго соблюдать правила пожарной безо</w:t>
      </w:r>
      <w:r w:rsidR="008C62C6">
        <w:t>пасности при уборке территорий!</w:t>
      </w:r>
    </w:p>
    <w:p w:rsidR="00A00D57" w:rsidRPr="00A00D57" w:rsidRDefault="00A00D57" w:rsidP="00A00D57">
      <w:pPr>
        <w:pStyle w:val="a3"/>
        <w:spacing w:after="300"/>
        <w:jc w:val="center"/>
        <w:textAlignment w:val="baseline"/>
        <w:rPr>
          <w:color w:val="FF0000"/>
        </w:rPr>
      </w:pPr>
      <w:r w:rsidRPr="00A00D57">
        <w:rPr>
          <w:color w:val="FF0000"/>
        </w:rPr>
        <w:t>При обнаружении первых признаков пожара необходимо незамедлительно сообщить в службу спасения по телефону «101» или «112».</w:t>
      </w:r>
    </w:p>
    <w:p w:rsidR="0016716C" w:rsidRDefault="0016716C"/>
    <w:sectPr w:rsidR="0016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25"/>
    <w:rsid w:val="0016716C"/>
    <w:rsid w:val="001810A5"/>
    <w:rsid w:val="00234F28"/>
    <w:rsid w:val="00323D7E"/>
    <w:rsid w:val="008C62C6"/>
    <w:rsid w:val="00A00D57"/>
    <w:rsid w:val="00BA3BE4"/>
    <w:rsid w:val="00E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852A"/>
  <w15:docId w15:val="{89FFF22E-0EF1-41BB-83DA-128B1E5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4</cp:revision>
  <dcterms:created xsi:type="dcterms:W3CDTF">2018-09-19T12:57:00Z</dcterms:created>
  <dcterms:modified xsi:type="dcterms:W3CDTF">2024-09-18T11:05:00Z</dcterms:modified>
</cp:coreProperties>
</file>